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741F" w14:textId="2ED802EB" w:rsidR="007C53DC" w:rsidRDefault="00E846CE" w:rsidP="00CC756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19C5B4" wp14:editId="22271062">
            <wp:simplePos x="0" y="0"/>
            <wp:positionH relativeFrom="margin">
              <wp:align>left</wp:align>
            </wp:positionH>
            <wp:positionV relativeFrom="paragraph">
              <wp:posOffset>-5379</wp:posOffset>
            </wp:positionV>
            <wp:extent cx="962810" cy="54122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10" cy="54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6BEC" w:rsidRPr="00250D22">
        <w:rPr>
          <w:rFonts w:cstheme="minorHAnsi"/>
          <w:b/>
          <w:bCs/>
          <w:sz w:val="36"/>
          <w:szCs w:val="36"/>
        </w:rPr>
        <w:t xml:space="preserve">BEDROOM </w:t>
      </w:r>
      <w:r w:rsidR="007C53DC">
        <w:rPr>
          <w:rFonts w:cstheme="minorHAnsi"/>
          <w:b/>
          <w:bCs/>
          <w:sz w:val="36"/>
          <w:szCs w:val="36"/>
        </w:rPr>
        <w:t>Booking Template (Page 1)</w:t>
      </w:r>
    </w:p>
    <w:p w14:paraId="482B1106" w14:textId="42AF88FC" w:rsidR="00026BEC" w:rsidRDefault="00026BEC" w:rsidP="00CC7568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and FACILITIES </w:t>
      </w:r>
      <w:r w:rsidR="007C53DC">
        <w:rPr>
          <w:rFonts w:cstheme="minorHAnsi"/>
          <w:b/>
          <w:bCs/>
          <w:sz w:val="36"/>
          <w:szCs w:val="36"/>
        </w:rPr>
        <w:t>Booking Template (Page 2)</w:t>
      </w:r>
    </w:p>
    <w:p w14:paraId="1F2DE6BD" w14:textId="77777777" w:rsidR="00E846CE" w:rsidRPr="008A0106" w:rsidRDefault="00E846CE" w:rsidP="00CC7568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63FFEB84" w14:textId="77777777" w:rsidR="00C10BCB" w:rsidRDefault="00C10BCB" w:rsidP="00C10BCB">
      <w:pPr>
        <w:spacing w:after="0" w:line="220" w:lineRule="exact"/>
        <w:rPr>
          <w:rFonts w:cstheme="minorHAnsi"/>
          <w:sz w:val="24"/>
          <w:szCs w:val="24"/>
        </w:rPr>
      </w:pPr>
    </w:p>
    <w:p w14:paraId="7F435EC2" w14:textId="047DAA6E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Group: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695000226"/>
          <w:placeholder>
            <w:docPart w:val="DefaultPlaceholder_-1854013440"/>
          </w:placeholder>
          <w:showingPlcHdr/>
          <w:text/>
        </w:sdtPr>
        <w:sdtContent>
          <w:permStart w:id="378815309" w:edGrp="everyone"/>
          <w:r w:rsidR="00670BAB" w:rsidRPr="00246CA8">
            <w:rPr>
              <w:rStyle w:val="PlaceholderText"/>
            </w:rPr>
            <w:t>Click or tap here to enter text.</w:t>
          </w:r>
          <w:permEnd w:id="378815309"/>
        </w:sdtContent>
      </w:sdt>
    </w:p>
    <w:p w14:paraId="74CEF098" w14:textId="41F0F1CD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</w:p>
    <w:p w14:paraId="5379259B" w14:textId="18139D52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Arrival: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1816343357" w:edGrp="everyone"/>
      <w:sdt>
        <w:sdtPr>
          <w:rPr>
            <w:rFonts w:cstheme="minorHAnsi"/>
            <w:sz w:val="24"/>
            <w:szCs w:val="24"/>
          </w:rPr>
          <w:id w:val="355781316"/>
          <w:placeholder>
            <w:docPart w:val="DefaultPlaceholder_-1854013440"/>
          </w:placeholder>
          <w:showingPlcHdr/>
          <w:text/>
        </w:sdtPr>
        <w:sdtContent>
          <w:r w:rsidR="00670BAB" w:rsidRPr="00246CA8">
            <w:rPr>
              <w:rStyle w:val="PlaceholderText"/>
            </w:rPr>
            <w:t>Click or tap here to enter text.</w:t>
          </w:r>
        </w:sdtContent>
      </w:sdt>
      <w:permEnd w:id="1816343357"/>
    </w:p>
    <w:p w14:paraId="0409EA15" w14:textId="77777777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</w:p>
    <w:p w14:paraId="5A9F6E7E" w14:textId="1FB12AAA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Departure: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01667361"/>
          <w:placeholder>
            <w:docPart w:val="DefaultPlaceholder_-1854013440"/>
          </w:placeholder>
          <w:showingPlcHdr/>
          <w:text/>
        </w:sdtPr>
        <w:sdtContent>
          <w:permStart w:id="987630710" w:edGrp="everyone"/>
          <w:r w:rsidR="00670BAB" w:rsidRPr="00246CA8">
            <w:rPr>
              <w:rStyle w:val="PlaceholderText"/>
            </w:rPr>
            <w:t>Click or tap here to enter text.</w:t>
          </w:r>
          <w:permEnd w:id="987630710"/>
        </w:sdtContent>
      </w:sdt>
    </w:p>
    <w:p w14:paraId="335C99AA" w14:textId="027FD363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</w:p>
    <w:p w14:paraId="7CDD2FE0" w14:textId="21E1F15C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Leader Name: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441283004" w:edGrp="everyone"/>
      <w:sdt>
        <w:sdtPr>
          <w:rPr>
            <w:rFonts w:cstheme="minorHAnsi"/>
            <w:sz w:val="24"/>
            <w:szCs w:val="24"/>
          </w:rPr>
          <w:id w:val="-102419249"/>
          <w:placeholder>
            <w:docPart w:val="DefaultPlaceholder_-1854013440"/>
          </w:placeholder>
          <w:showingPlcHdr/>
          <w:text/>
        </w:sdtPr>
        <w:sdtContent>
          <w:r w:rsidR="00670BAB" w:rsidRPr="00246CA8">
            <w:rPr>
              <w:rStyle w:val="PlaceholderText"/>
            </w:rPr>
            <w:t>Click or tap here to enter text.</w:t>
          </w:r>
        </w:sdtContent>
      </w:sdt>
      <w:permEnd w:id="441283004"/>
    </w:p>
    <w:p w14:paraId="1A3235CD" w14:textId="07173D65" w:rsidR="00BC31F9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</w:p>
    <w:p w14:paraId="56A161DA" w14:textId="1C3197B9" w:rsidR="00026BEC" w:rsidRDefault="00BC31F9" w:rsidP="008A0106">
      <w:pPr>
        <w:spacing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Leader Mobile:</w:t>
      </w:r>
      <w:r w:rsidR="00670BA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01036302"/>
          <w:placeholder>
            <w:docPart w:val="DefaultPlaceholder_-1854013440"/>
          </w:placeholder>
          <w:showingPlcHdr/>
          <w:text/>
        </w:sdtPr>
        <w:sdtContent>
          <w:permStart w:id="1733822102" w:edGrp="everyone"/>
          <w:r w:rsidR="00670BAB" w:rsidRPr="00246CA8">
            <w:rPr>
              <w:rStyle w:val="PlaceholderText"/>
            </w:rPr>
            <w:t>Click or tap here to enter text.</w:t>
          </w:r>
          <w:permEnd w:id="1733822102"/>
        </w:sdtContent>
      </w:sdt>
      <w:r w:rsidR="00670BAB">
        <w:rPr>
          <w:rFonts w:cstheme="minorHAnsi"/>
          <w:sz w:val="24"/>
          <w:szCs w:val="24"/>
        </w:rPr>
        <w:tab/>
        <w:t>Landline:</w:t>
      </w:r>
      <w:r w:rsidR="00670BAB">
        <w:rPr>
          <w:rFonts w:cstheme="minorHAnsi"/>
          <w:sz w:val="24"/>
          <w:szCs w:val="24"/>
        </w:rPr>
        <w:tab/>
      </w:r>
      <w:permStart w:id="1847349269" w:edGrp="everyone"/>
      <w:sdt>
        <w:sdtPr>
          <w:rPr>
            <w:rFonts w:cstheme="minorHAnsi"/>
            <w:sz w:val="24"/>
            <w:szCs w:val="24"/>
          </w:rPr>
          <w:id w:val="902110034"/>
          <w:placeholder>
            <w:docPart w:val="DefaultPlaceholder_-1854013440"/>
          </w:placeholder>
          <w:showingPlcHdr/>
          <w:text/>
        </w:sdtPr>
        <w:sdtContent>
          <w:r w:rsidR="00670BAB" w:rsidRPr="00246CA8">
            <w:rPr>
              <w:rStyle w:val="PlaceholderText"/>
            </w:rPr>
            <w:t>Click or tap here to enter text.</w:t>
          </w:r>
        </w:sdtContent>
      </w:sdt>
    </w:p>
    <w:permEnd w:id="1847349269"/>
    <w:p w14:paraId="5E33E7C1" w14:textId="77777777" w:rsidR="00E846CE" w:rsidRDefault="00E846CE" w:rsidP="008A0106">
      <w:pPr>
        <w:spacing w:after="0" w:line="260" w:lineRule="exact"/>
        <w:rPr>
          <w:rFonts w:cstheme="minorHAnsi"/>
          <w:sz w:val="24"/>
          <w:szCs w:val="24"/>
        </w:rPr>
      </w:pPr>
    </w:p>
    <w:p w14:paraId="0833C556" w14:textId="7D8B402A" w:rsidR="00026BEC" w:rsidRPr="006B5B83" w:rsidRDefault="00026BEC" w:rsidP="00CC7568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9D14F9">
        <w:rPr>
          <w:rFonts w:cstheme="minorHAnsi"/>
          <w:b/>
          <w:bCs/>
          <w:i/>
          <w:iCs/>
          <w:sz w:val="24"/>
          <w:szCs w:val="24"/>
        </w:rPr>
        <w:t xml:space="preserve">From October 2022 onwards our bedding policy will be </w:t>
      </w:r>
      <w:r w:rsidR="009D14F9">
        <w:rPr>
          <w:rFonts w:cstheme="minorHAnsi"/>
          <w:b/>
          <w:bCs/>
          <w:i/>
          <w:iCs/>
          <w:sz w:val="24"/>
          <w:szCs w:val="24"/>
        </w:rPr>
        <w:t>changed</w:t>
      </w:r>
      <w:r w:rsidRPr="009D14F9">
        <w:rPr>
          <w:rFonts w:cstheme="minorHAnsi"/>
          <w:b/>
          <w:bCs/>
          <w:i/>
          <w:iCs/>
          <w:sz w:val="24"/>
          <w:szCs w:val="24"/>
        </w:rPr>
        <w:t xml:space="preserve">.  </w:t>
      </w:r>
      <w:r w:rsidR="009D14F9">
        <w:rPr>
          <w:rFonts w:cstheme="minorHAnsi"/>
          <w:b/>
          <w:bCs/>
          <w:i/>
          <w:iCs/>
          <w:sz w:val="24"/>
          <w:szCs w:val="24"/>
        </w:rPr>
        <w:t xml:space="preserve">From 01 October 2022 </w:t>
      </w:r>
      <w:r w:rsidRPr="009D14F9">
        <w:rPr>
          <w:rFonts w:cstheme="minorHAnsi"/>
          <w:b/>
          <w:bCs/>
          <w:i/>
          <w:iCs/>
          <w:sz w:val="24"/>
          <w:szCs w:val="24"/>
        </w:rPr>
        <w:t xml:space="preserve">Visitors will be required to bring their own sheets / pillowcases and pillows. </w:t>
      </w:r>
      <w:r w:rsidRPr="006B5B83">
        <w:rPr>
          <w:rFonts w:cstheme="minorHAnsi"/>
          <w:i/>
          <w:iCs/>
          <w:sz w:val="24"/>
          <w:szCs w:val="24"/>
        </w:rPr>
        <w:t xml:space="preserve">Sheets, Pillows and Pillowcases will only be provided as part of a ‘Simple Bedding Pack’ (1) at extra cost </w:t>
      </w:r>
      <w:r w:rsidR="00CC7568" w:rsidRPr="006B5B83">
        <w:rPr>
          <w:rFonts w:cstheme="minorHAnsi"/>
          <w:i/>
          <w:iCs/>
          <w:sz w:val="24"/>
          <w:szCs w:val="24"/>
        </w:rPr>
        <w:t xml:space="preserve">of £5.00, </w:t>
      </w:r>
      <w:r w:rsidRPr="006B5B83">
        <w:rPr>
          <w:rFonts w:cstheme="minorHAnsi"/>
          <w:i/>
          <w:iCs/>
          <w:sz w:val="24"/>
          <w:szCs w:val="24"/>
        </w:rPr>
        <w:t>OR In addition to the contents of Pack 1, a sleeping bag will be provided as part of a ‘Enhanced Bedding Pack’ (2)</w:t>
      </w:r>
      <w:r w:rsidR="00CC7568" w:rsidRPr="006B5B83">
        <w:rPr>
          <w:rFonts w:cstheme="minorHAnsi"/>
          <w:i/>
          <w:iCs/>
          <w:sz w:val="24"/>
          <w:szCs w:val="24"/>
        </w:rPr>
        <w:t xml:space="preserve"> at an extra cost of £10.00</w:t>
      </w:r>
      <w:r w:rsidRPr="006B5B83">
        <w:rPr>
          <w:rFonts w:cstheme="minorHAnsi"/>
          <w:i/>
          <w:iCs/>
          <w:sz w:val="24"/>
          <w:szCs w:val="24"/>
        </w:rPr>
        <w:t>.  Details can be found in the ‘General Guidance for Groups’</w:t>
      </w:r>
      <w:r w:rsidR="002147B1" w:rsidRPr="006B5B83">
        <w:rPr>
          <w:rFonts w:cstheme="minorHAnsi"/>
          <w:i/>
          <w:iCs/>
          <w:sz w:val="24"/>
          <w:szCs w:val="24"/>
        </w:rPr>
        <w:t xml:space="preserve"> and</w:t>
      </w:r>
      <w:r w:rsidRPr="006B5B83">
        <w:rPr>
          <w:rFonts w:cstheme="minorHAnsi"/>
          <w:i/>
          <w:iCs/>
          <w:sz w:val="24"/>
          <w:szCs w:val="24"/>
        </w:rPr>
        <w:t xml:space="preserve"> in the ‘Terms and Conditions of Booking’</w:t>
      </w:r>
      <w:r w:rsidR="002147B1" w:rsidRPr="006B5B83">
        <w:rPr>
          <w:rFonts w:cstheme="minorHAnsi"/>
          <w:i/>
          <w:iCs/>
          <w:sz w:val="24"/>
          <w:szCs w:val="24"/>
        </w:rPr>
        <w:t xml:space="preserve"> and</w:t>
      </w:r>
      <w:r w:rsidRPr="006B5B83">
        <w:rPr>
          <w:rFonts w:cstheme="minorHAnsi"/>
          <w:i/>
          <w:iCs/>
          <w:sz w:val="24"/>
          <w:szCs w:val="24"/>
        </w:rPr>
        <w:t xml:space="preserve"> on the website.</w:t>
      </w:r>
      <w:r w:rsidR="006B5B83" w:rsidRPr="006B5B83">
        <w:rPr>
          <w:rFonts w:cstheme="minorHAnsi"/>
          <w:i/>
          <w:iCs/>
          <w:sz w:val="24"/>
          <w:szCs w:val="24"/>
        </w:rPr>
        <w:t xml:space="preserve"> </w:t>
      </w:r>
    </w:p>
    <w:p w14:paraId="1D77AF84" w14:textId="54EF98FD" w:rsidR="006B5B83" w:rsidRDefault="006B5B83" w:rsidP="00CC7568">
      <w:pPr>
        <w:spacing w:after="0" w:line="240" w:lineRule="auto"/>
        <w:rPr>
          <w:rFonts w:cstheme="minorHAnsi"/>
          <w:b/>
          <w:bCs/>
          <w:i/>
          <w:iCs/>
          <w:color w:val="0000FF"/>
          <w:sz w:val="24"/>
          <w:szCs w:val="24"/>
        </w:rPr>
      </w:pPr>
      <w:r>
        <w:rPr>
          <w:rFonts w:cstheme="minorHAnsi"/>
          <w:b/>
          <w:bCs/>
          <w:i/>
          <w:iCs/>
          <w:color w:val="0000FF"/>
          <w:sz w:val="24"/>
          <w:szCs w:val="24"/>
        </w:rPr>
        <w:t>IF BEDS ARE FOUND TO BE USED WITHOUT BEDSHEETS THE BEDDING PACK 1 CHARGE WILL BE A</w:t>
      </w:r>
      <w:r w:rsidR="009D14F9">
        <w:rPr>
          <w:rFonts w:cstheme="minorHAnsi"/>
          <w:b/>
          <w:bCs/>
          <w:i/>
          <w:iCs/>
          <w:color w:val="0000FF"/>
          <w:sz w:val="24"/>
          <w:szCs w:val="24"/>
        </w:rPr>
        <w:t>P</w:t>
      </w:r>
      <w:r>
        <w:rPr>
          <w:rFonts w:cstheme="minorHAnsi"/>
          <w:b/>
          <w:bCs/>
          <w:i/>
          <w:iCs/>
          <w:color w:val="0000FF"/>
          <w:sz w:val="24"/>
          <w:szCs w:val="24"/>
        </w:rPr>
        <w:t>PLIED</w:t>
      </w:r>
    </w:p>
    <w:p w14:paraId="77E599AF" w14:textId="77777777" w:rsidR="00CC7568" w:rsidRDefault="00CC7568" w:rsidP="00CC7568">
      <w:pPr>
        <w:spacing w:after="0" w:line="240" w:lineRule="auto"/>
        <w:rPr>
          <w:rFonts w:cstheme="minorHAnsi"/>
          <w:b/>
          <w:bCs/>
          <w:i/>
          <w:iCs/>
          <w:color w:val="0000FF"/>
          <w:sz w:val="24"/>
          <w:szCs w:val="24"/>
        </w:rPr>
      </w:pPr>
    </w:p>
    <w:tbl>
      <w:tblPr>
        <w:tblStyle w:val="TableGrid"/>
        <w:tblW w:w="107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933"/>
        <w:gridCol w:w="1134"/>
        <w:gridCol w:w="1134"/>
        <w:gridCol w:w="1134"/>
        <w:gridCol w:w="1134"/>
        <w:gridCol w:w="3553"/>
      </w:tblGrid>
      <w:tr w:rsidR="00026BEC" w:rsidRPr="004616F7" w14:paraId="3C37B7F3" w14:textId="77777777" w:rsidTr="00504ABE">
        <w:trPr>
          <w:trHeight w:hRule="exact" w:val="1018"/>
          <w:jc w:val="center"/>
        </w:trPr>
        <w:tc>
          <w:tcPr>
            <w:tcW w:w="1756" w:type="dxa"/>
            <w:vAlign w:val="center"/>
          </w:tcPr>
          <w:p w14:paraId="6289BE21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Room Name</w:t>
            </w:r>
          </w:p>
        </w:tc>
        <w:tc>
          <w:tcPr>
            <w:tcW w:w="933" w:type="dxa"/>
            <w:vAlign w:val="center"/>
          </w:tcPr>
          <w:p w14:paraId="594FD6B2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Max capacity</w:t>
            </w:r>
          </w:p>
        </w:tc>
        <w:tc>
          <w:tcPr>
            <w:tcW w:w="1134" w:type="dxa"/>
            <w:vAlign w:val="center"/>
          </w:tcPr>
          <w:p w14:paraId="66EC5B47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Actual</w:t>
            </w:r>
          </w:p>
          <w:p w14:paraId="1476B339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Number of Beds</w:t>
            </w:r>
          </w:p>
        </w:tc>
        <w:tc>
          <w:tcPr>
            <w:tcW w:w="1134" w:type="dxa"/>
            <w:vAlign w:val="center"/>
          </w:tcPr>
          <w:p w14:paraId="28C651EC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Number of planned Occupants</w:t>
            </w:r>
          </w:p>
        </w:tc>
        <w:tc>
          <w:tcPr>
            <w:tcW w:w="1134" w:type="dxa"/>
            <w:vAlign w:val="center"/>
          </w:tcPr>
          <w:p w14:paraId="5B4197C2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Number of Bedding Pack 1</w:t>
            </w:r>
          </w:p>
        </w:tc>
        <w:tc>
          <w:tcPr>
            <w:tcW w:w="1134" w:type="dxa"/>
            <w:vAlign w:val="center"/>
          </w:tcPr>
          <w:p w14:paraId="7E67E32F" w14:textId="77777777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 xml:space="preserve">Number of Bedding Pack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553" w:type="dxa"/>
            <w:vAlign w:val="center"/>
          </w:tcPr>
          <w:p w14:paraId="72838FFC" w14:textId="6580FC38" w:rsidR="00026BEC" w:rsidRPr="004616F7" w:rsidRDefault="00026BEC" w:rsidP="00CC75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16F7">
              <w:rPr>
                <w:rFonts w:cstheme="minorHAnsi"/>
                <w:b/>
                <w:sz w:val="24"/>
                <w:szCs w:val="24"/>
              </w:rPr>
              <w:t>Comments</w:t>
            </w:r>
            <w:r>
              <w:rPr>
                <w:rFonts w:cstheme="minorHAnsi"/>
                <w:b/>
                <w:sz w:val="24"/>
                <w:szCs w:val="24"/>
              </w:rPr>
              <w:t xml:space="preserve"> / Notes</w:t>
            </w:r>
            <w:r w:rsidR="00CC7568">
              <w:rPr>
                <w:rFonts w:cstheme="minorHAnsi"/>
                <w:b/>
                <w:sz w:val="24"/>
                <w:szCs w:val="24"/>
              </w:rPr>
              <w:t xml:space="preserve"> / Extra Beds or Mattresses Required</w:t>
            </w:r>
          </w:p>
        </w:tc>
      </w:tr>
      <w:tr w:rsidR="00026BEC" w:rsidRPr="00250D22" w14:paraId="3D2847BF" w14:textId="77777777" w:rsidTr="009D14F9">
        <w:trPr>
          <w:trHeight w:hRule="exact" w:val="510"/>
          <w:jc w:val="center"/>
        </w:trPr>
        <w:tc>
          <w:tcPr>
            <w:tcW w:w="10778" w:type="dxa"/>
            <w:gridSpan w:val="7"/>
            <w:vAlign w:val="center"/>
          </w:tcPr>
          <w:p w14:paraId="4098B36E" w14:textId="6B076F2C" w:rsidR="00026BEC" w:rsidRPr="00504ABE" w:rsidRDefault="00646EB0" w:rsidP="00CC7568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INDOOR </w:t>
            </w:r>
            <w:r w:rsidR="00026BEC" w:rsidRPr="004D6E24">
              <w:rPr>
                <w:rFonts w:cstheme="minorHAnsi"/>
                <w:b/>
                <w:bCs/>
                <w:sz w:val="24"/>
                <w:szCs w:val="24"/>
                <w:u w:val="single"/>
              </w:rPr>
              <w:t>ACCOMMODATION</w:t>
            </w:r>
            <w:r w:rsidR="00026BEC" w:rsidRPr="004D6E2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026BEC" w:rsidRPr="00250D22">
              <w:rPr>
                <w:rFonts w:cstheme="minorHAnsi"/>
                <w:b/>
                <w:sz w:val="24"/>
                <w:szCs w:val="24"/>
                <w:u w:val="single"/>
              </w:rPr>
              <w:t>FIRST FLOOR</w:t>
            </w:r>
            <w:r w:rsidR="00BD6E6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(</w:t>
            </w:r>
            <w:r w:rsidR="00BD6E6A">
              <w:rPr>
                <w:rFonts w:cstheme="minorHAnsi"/>
                <w:bCs/>
                <w:sz w:val="16"/>
                <w:szCs w:val="16"/>
              </w:rPr>
              <w:t>limited a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dditional mattresses on the floor or camp beds</w:t>
            </w:r>
            <w:r w:rsidR="00BD6E6A">
              <w:rPr>
                <w:rFonts w:cstheme="minorHAnsi"/>
                <w:bCs/>
                <w:sz w:val="16"/>
                <w:szCs w:val="16"/>
              </w:rPr>
              <w:t xml:space="preserve"> may be added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026BEC" w:rsidRPr="00250D22" w14:paraId="6138EB2E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4D553A7C" w14:textId="77777777" w:rsidR="00026BEC" w:rsidRPr="00250D22" w:rsidRDefault="00026BEC" w:rsidP="00E05C68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747380381" w:edGrp="everyone" w:colFirst="3" w:colLast="3"/>
            <w:permStart w:id="693373059" w:edGrp="everyone" w:colFirst="4" w:colLast="4"/>
            <w:permStart w:id="983974644" w:edGrp="everyone" w:colFirst="5" w:colLast="5"/>
            <w:permStart w:id="1139761016" w:edGrp="everyone" w:colFirst="6" w:colLast="6"/>
            <w:r w:rsidRPr="00250D22">
              <w:rPr>
                <w:rFonts w:cstheme="minorHAnsi"/>
                <w:sz w:val="24"/>
                <w:szCs w:val="24"/>
              </w:rPr>
              <w:t>Hayloft 1</w:t>
            </w:r>
          </w:p>
        </w:tc>
        <w:tc>
          <w:tcPr>
            <w:tcW w:w="933" w:type="dxa"/>
            <w:vAlign w:val="center"/>
          </w:tcPr>
          <w:p w14:paraId="59B1878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AAA2AA1" w14:textId="77777777" w:rsidR="00026BEC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beds</w:t>
            </w:r>
          </w:p>
          <w:p w14:paraId="3D322660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bunk</w:t>
            </w:r>
          </w:p>
        </w:tc>
        <w:tc>
          <w:tcPr>
            <w:tcW w:w="1134" w:type="dxa"/>
            <w:vAlign w:val="center"/>
          </w:tcPr>
          <w:p w14:paraId="47F6FA14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E4BCDC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2E3DD5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79412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4B06DC29" w14:textId="2E163A15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48835D53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5FA33F31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1721386087" w:edGrp="everyone" w:colFirst="3" w:colLast="3"/>
            <w:permStart w:id="1644721178" w:edGrp="everyone" w:colFirst="4" w:colLast="4"/>
            <w:permStart w:id="1503469111" w:edGrp="everyone" w:colFirst="5" w:colLast="5"/>
            <w:permStart w:id="1800232261" w:edGrp="everyone" w:colFirst="6" w:colLast="6"/>
            <w:permEnd w:id="747380381"/>
            <w:permEnd w:id="693373059"/>
            <w:permEnd w:id="983974644"/>
            <w:permEnd w:id="1139761016"/>
            <w:r w:rsidRPr="00250D22">
              <w:rPr>
                <w:rFonts w:cstheme="minorHAnsi"/>
                <w:sz w:val="24"/>
                <w:szCs w:val="24"/>
              </w:rPr>
              <w:t>Hayloft 2</w:t>
            </w:r>
          </w:p>
        </w:tc>
        <w:tc>
          <w:tcPr>
            <w:tcW w:w="933" w:type="dxa"/>
            <w:vAlign w:val="center"/>
          </w:tcPr>
          <w:p w14:paraId="14BC21D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6A927E" w14:textId="77777777" w:rsidR="00026BEC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beds</w:t>
            </w:r>
          </w:p>
          <w:p w14:paraId="6382A26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bunk</w:t>
            </w:r>
          </w:p>
        </w:tc>
        <w:tc>
          <w:tcPr>
            <w:tcW w:w="1134" w:type="dxa"/>
            <w:vAlign w:val="center"/>
          </w:tcPr>
          <w:p w14:paraId="259CE67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433589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69805E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55619058"/>
            <w:placeholder>
              <w:docPart w:val="19AB2AA1B21C456EB5F7E2EFD1C4B6AE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0A6E6773" w14:textId="3A9BA7AE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1413B2D4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72A01BFB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1595419279" w:edGrp="everyone" w:colFirst="3" w:colLast="3"/>
            <w:permStart w:id="279072679" w:edGrp="everyone" w:colFirst="4" w:colLast="4"/>
            <w:permStart w:id="1807628070" w:edGrp="everyone" w:colFirst="5" w:colLast="5"/>
            <w:permStart w:id="491931766" w:edGrp="everyone" w:colFirst="6" w:colLast="6"/>
            <w:permEnd w:id="1721386087"/>
            <w:permEnd w:id="1644721178"/>
            <w:permEnd w:id="1503469111"/>
            <w:permEnd w:id="1800232261"/>
            <w:r w:rsidRPr="00250D22">
              <w:rPr>
                <w:rFonts w:cstheme="minorHAnsi"/>
                <w:sz w:val="24"/>
                <w:szCs w:val="24"/>
              </w:rPr>
              <w:t>Swallows Nest 1</w:t>
            </w:r>
          </w:p>
        </w:tc>
        <w:tc>
          <w:tcPr>
            <w:tcW w:w="933" w:type="dxa"/>
            <w:vAlign w:val="center"/>
          </w:tcPr>
          <w:p w14:paraId="035E5C6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60C9F5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beds</w:t>
            </w:r>
          </w:p>
        </w:tc>
        <w:tc>
          <w:tcPr>
            <w:tcW w:w="1134" w:type="dxa"/>
            <w:vAlign w:val="center"/>
          </w:tcPr>
          <w:p w14:paraId="3D4962A3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9CA20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AC0F54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32044177"/>
            <w:placeholder>
              <w:docPart w:val="C939252747E4463EBF078BA7C18997D3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71D50452" w14:textId="20C00F16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6E24EAE0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52C03E5D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56629482" w:edGrp="everyone" w:colFirst="3" w:colLast="3"/>
            <w:permStart w:id="258555524" w:edGrp="everyone" w:colFirst="4" w:colLast="4"/>
            <w:permStart w:id="674848077" w:edGrp="everyone" w:colFirst="5" w:colLast="5"/>
            <w:permStart w:id="1131939007" w:edGrp="everyone" w:colFirst="6" w:colLast="6"/>
            <w:permEnd w:id="1595419279"/>
            <w:permEnd w:id="279072679"/>
            <w:permEnd w:id="1807628070"/>
            <w:permEnd w:id="491931766"/>
            <w:r w:rsidRPr="00250D22">
              <w:rPr>
                <w:rFonts w:cstheme="minorHAnsi"/>
                <w:sz w:val="24"/>
                <w:szCs w:val="24"/>
              </w:rPr>
              <w:t xml:space="preserve">Swallows Nest 2 </w:t>
            </w:r>
          </w:p>
        </w:tc>
        <w:tc>
          <w:tcPr>
            <w:tcW w:w="933" w:type="dxa"/>
            <w:vAlign w:val="center"/>
          </w:tcPr>
          <w:p w14:paraId="34255D56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87A8722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beds</w:t>
            </w:r>
          </w:p>
        </w:tc>
        <w:tc>
          <w:tcPr>
            <w:tcW w:w="1134" w:type="dxa"/>
            <w:vAlign w:val="center"/>
          </w:tcPr>
          <w:p w14:paraId="2F9EE37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A1ED4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DA4DA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741355389"/>
            <w:placeholder>
              <w:docPart w:val="998F5C17A03D47DFA61B0EDDB09ACE05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0A3A0029" w14:textId="4EC7C415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00875843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1953863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318652914" w:edGrp="everyone" w:colFirst="3" w:colLast="3"/>
            <w:permStart w:id="622680073" w:edGrp="everyone" w:colFirst="4" w:colLast="4"/>
            <w:permStart w:id="1414599028" w:edGrp="everyone" w:colFirst="5" w:colLast="5"/>
            <w:permStart w:id="1373045488" w:edGrp="everyone" w:colFirst="6" w:colLast="6"/>
            <w:permEnd w:id="56629482"/>
            <w:permEnd w:id="258555524"/>
            <w:permEnd w:id="674848077"/>
            <w:permEnd w:id="1131939007"/>
            <w:r w:rsidRPr="00250D22">
              <w:rPr>
                <w:rFonts w:cstheme="minorHAnsi"/>
                <w:sz w:val="24"/>
                <w:szCs w:val="24"/>
              </w:rPr>
              <w:t>Swallows Nest 3</w:t>
            </w:r>
          </w:p>
        </w:tc>
        <w:tc>
          <w:tcPr>
            <w:tcW w:w="933" w:type="dxa"/>
            <w:vAlign w:val="center"/>
          </w:tcPr>
          <w:p w14:paraId="3451BD89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E0EF69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beds</w:t>
            </w:r>
          </w:p>
        </w:tc>
        <w:tc>
          <w:tcPr>
            <w:tcW w:w="1134" w:type="dxa"/>
            <w:vAlign w:val="center"/>
          </w:tcPr>
          <w:p w14:paraId="564D634A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E6E70B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A970B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816441924"/>
            <w:placeholder>
              <w:docPart w:val="9FB4403F6A1842B2AFC582DA91D299BE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5CC1592F" w14:textId="01F47A92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24632965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6351C34D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759198908" w:edGrp="everyone" w:colFirst="3" w:colLast="3"/>
            <w:permStart w:id="1402015292" w:edGrp="everyone" w:colFirst="4" w:colLast="4"/>
            <w:permStart w:id="552743946" w:edGrp="everyone" w:colFirst="5" w:colLast="5"/>
            <w:permStart w:id="590241842" w:edGrp="everyone" w:colFirst="6" w:colLast="6"/>
            <w:permEnd w:id="318652914"/>
            <w:permEnd w:id="622680073"/>
            <w:permEnd w:id="1414599028"/>
            <w:permEnd w:id="1373045488"/>
            <w:r w:rsidRPr="00250D22">
              <w:rPr>
                <w:rFonts w:cstheme="minorHAnsi"/>
                <w:sz w:val="24"/>
                <w:szCs w:val="24"/>
              </w:rPr>
              <w:t>Twin Gables 1</w:t>
            </w:r>
          </w:p>
        </w:tc>
        <w:tc>
          <w:tcPr>
            <w:tcW w:w="933" w:type="dxa"/>
            <w:vAlign w:val="center"/>
          </w:tcPr>
          <w:p w14:paraId="52BE4D52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69A91AC1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bunks</w:t>
            </w:r>
          </w:p>
        </w:tc>
        <w:tc>
          <w:tcPr>
            <w:tcW w:w="1134" w:type="dxa"/>
            <w:vAlign w:val="center"/>
          </w:tcPr>
          <w:p w14:paraId="1774416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D8D04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17BDAD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508095147"/>
            <w:placeholder>
              <w:docPart w:val="B3723C142A784767A48677EC8A20E0EF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44D46CEA" w14:textId="3196709E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permEnd w:id="759198908"/>
      <w:permEnd w:id="1402015292"/>
      <w:permEnd w:id="552743946"/>
      <w:permEnd w:id="590241842"/>
      <w:tr w:rsidR="00026BEC" w:rsidRPr="00250D22" w14:paraId="799D5288" w14:textId="77777777" w:rsidTr="009D14F9">
        <w:trPr>
          <w:trHeight w:hRule="exact" w:val="510"/>
          <w:jc w:val="center"/>
        </w:trPr>
        <w:tc>
          <w:tcPr>
            <w:tcW w:w="10778" w:type="dxa"/>
            <w:gridSpan w:val="7"/>
            <w:vAlign w:val="center"/>
          </w:tcPr>
          <w:p w14:paraId="0B37E01C" w14:textId="30E75E0C" w:rsidR="00026BEC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INDOOR </w:t>
            </w:r>
            <w:r w:rsidR="00026BEC">
              <w:rPr>
                <w:rFonts w:cstheme="minorHAnsi"/>
                <w:b/>
                <w:sz w:val="24"/>
                <w:szCs w:val="24"/>
                <w:u w:val="single"/>
              </w:rPr>
              <w:t>ACCOMODATION G</w:t>
            </w:r>
            <w:r w:rsidR="00026BEC" w:rsidRPr="00250D22">
              <w:rPr>
                <w:rFonts w:cstheme="minorHAnsi"/>
                <w:b/>
                <w:sz w:val="24"/>
                <w:szCs w:val="24"/>
                <w:u w:val="single"/>
              </w:rPr>
              <w:t>ROUND FLOOR</w:t>
            </w:r>
            <w:r w:rsidR="00BD6E6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(</w:t>
            </w:r>
            <w:r w:rsidR="00BD6E6A">
              <w:rPr>
                <w:rFonts w:cstheme="minorHAnsi"/>
                <w:bCs/>
                <w:sz w:val="16"/>
                <w:szCs w:val="16"/>
              </w:rPr>
              <w:t>limited a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dditional mattresses on the floor or camp beds</w:t>
            </w:r>
            <w:r w:rsidR="00BD6E6A">
              <w:rPr>
                <w:rFonts w:cstheme="minorHAnsi"/>
                <w:bCs/>
                <w:sz w:val="16"/>
                <w:szCs w:val="16"/>
              </w:rPr>
              <w:t xml:space="preserve"> may be added</w:t>
            </w:r>
            <w:r w:rsidR="00BD6E6A" w:rsidRPr="00BD6E6A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026BEC" w:rsidRPr="00250D22" w14:paraId="454DD790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23742CBC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60698126" w:edGrp="everyone" w:colFirst="3" w:colLast="3"/>
            <w:permStart w:id="694754816" w:edGrp="everyone" w:colFirst="4" w:colLast="4"/>
            <w:permStart w:id="1307272921" w:edGrp="everyone" w:colFirst="5" w:colLast="5"/>
            <w:permStart w:id="534215268" w:edGrp="everyone" w:colFirst="6" w:colLast="6"/>
            <w:r w:rsidRPr="00250D22">
              <w:rPr>
                <w:rFonts w:cstheme="minorHAnsi"/>
                <w:sz w:val="24"/>
                <w:szCs w:val="24"/>
              </w:rPr>
              <w:t>Twin Gables 2 *</w:t>
            </w:r>
          </w:p>
        </w:tc>
        <w:tc>
          <w:tcPr>
            <w:tcW w:w="933" w:type="dxa"/>
            <w:vAlign w:val="center"/>
          </w:tcPr>
          <w:p w14:paraId="3AE4EF8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4 *</w:t>
            </w:r>
          </w:p>
        </w:tc>
        <w:tc>
          <w:tcPr>
            <w:tcW w:w="1134" w:type="dxa"/>
            <w:vAlign w:val="center"/>
          </w:tcPr>
          <w:p w14:paraId="7BC6EA7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50D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bunks </w:t>
            </w:r>
            <w:r w:rsidRPr="00250D2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191D7C79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3CEC13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395EA3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73873073"/>
            <w:placeholder>
              <w:docPart w:val="87225AD7F33C4002996A5C469B85334B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32F03C80" w14:textId="2F3674B3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23B81CA9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565379B7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834501751" w:edGrp="everyone" w:colFirst="3" w:colLast="3"/>
            <w:permStart w:id="580541490" w:edGrp="everyone" w:colFirst="4" w:colLast="4"/>
            <w:permStart w:id="297344979" w:edGrp="everyone" w:colFirst="5" w:colLast="5"/>
            <w:permStart w:id="1518238166" w:edGrp="everyone" w:colFirst="6" w:colLast="6"/>
            <w:permEnd w:id="60698126"/>
            <w:permEnd w:id="694754816"/>
            <w:permEnd w:id="1307272921"/>
            <w:permEnd w:id="534215268"/>
            <w:r w:rsidRPr="00250D22">
              <w:rPr>
                <w:rFonts w:cstheme="minorHAnsi"/>
                <w:sz w:val="24"/>
                <w:szCs w:val="24"/>
              </w:rPr>
              <w:t>Stables 1</w:t>
            </w:r>
          </w:p>
        </w:tc>
        <w:tc>
          <w:tcPr>
            <w:tcW w:w="933" w:type="dxa"/>
            <w:vAlign w:val="center"/>
          </w:tcPr>
          <w:p w14:paraId="5B71497B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41CD205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bunks</w:t>
            </w:r>
          </w:p>
        </w:tc>
        <w:tc>
          <w:tcPr>
            <w:tcW w:w="1134" w:type="dxa"/>
            <w:vAlign w:val="center"/>
          </w:tcPr>
          <w:p w14:paraId="00B1D799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A8AA86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2BB62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261984448"/>
            <w:placeholder>
              <w:docPart w:val="72F750EE501C4FACA13B1E4C1911C81C"/>
            </w:placeholder>
            <w:showingPlcHdr/>
            <w:text/>
          </w:sdtPr>
          <w:sdtContent>
            <w:tc>
              <w:tcPr>
                <w:tcW w:w="3553" w:type="dxa"/>
                <w:vAlign w:val="center"/>
              </w:tcPr>
              <w:p w14:paraId="43FB88B3" w14:textId="6D96C895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6BEC" w:rsidRPr="00250D22" w14:paraId="3F568F04" w14:textId="77777777" w:rsidTr="009D14F9">
        <w:trPr>
          <w:trHeight w:hRule="exact" w:val="510"/>
          <w:jc w:val="center"/>
        </w:trPr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69304CD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permStart w:id="1084431392" w:edGrp="everyone" w:colFirst="3" w:colLast="3"/>
            <w:permStart w:id="686848008" w:edGrp="everyone" w:colFirst="4" w:colLast="4"/>
            <w:permStart w:id="686963736" w:edGrp="everyone" w:colFirst="5" w:colLast="5"/>
            <w:permEnd w:id="834501751"/>
            <w:permEnd w:id="580541490"/>
            <w:permEnd w:id="297344979"/>
            <w:permEnd w:id="1518238166"/>
            <w:r w:rsidRPr="00250D22">
              <w:rPr>
                <w:rFonts w:cstheme="minorHAnsi"/>
                <w:sz w:val="24"/>
                <w:szCs w:val="24"/>
              </w:rPr>
              <w:t>Stables 2</w:t>
            </w:r>
          </w:p>
        </w:tc>
        <w:tc>
          <w:tcPr>
            <w:tcW w:w="933" w:type="dxa"/>
            <w:tcBorders>
              <w:bottom w:val="double" w:sz="4" w:space="0" w:color="auto"/>
            </w:tcBorders>
            <w:vAlign w:val="center"/>
          </w:tcPr>
          <w:p w14:paraId="7D01D9C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B0DA906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bunks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61A2850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4897CCD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98581FC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970005744"/>
            <w:placeholder>
              <w:docPart w:val="B96180B2C83045FF87989E22DA1E2B38"/>
            </w:placeholder>
            <w:showingPlcHdr/>
            <w:text/>
          </w:sdtPr>
          <w:sdtContent>
            <w:permStart w:id="2119247630" w:edGrp="everyone" w:displacedByCustomXml="prev"/>
            <w:tc>
              <w:tcPr>
                <w:tcW w:w="3553" w:type="dxa"/>
                <w:tcBorders>
                  <w:bottom w:val="double" w:sz="4" w:space="0" w:color="auto"/>
                </w:tcBorders>
                <w:vAlign w:val="center"/>
              </w:tcPr>
              <w:p w14:paraId="11D8A59F" w14:textId="0038C7D7" w:rsidR="00026BEC" w:rsidRPr="00250D22" w:rsidRDefault="007B2CA5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  <w:permEnd w:id="2119247630" w:displacedByCustomXml="next"/>
          </w:sdtContent>
        </w:sdt>
      </w:tr>
      <w:tr w:rsidR="00026BEC" w:rsidRPr="00250D22" w14:paraId="64B60163" w14:textId="77777777" w:rsidTr="009D14F9">
        <w:trPr>
          <w:trHeight w:hRule="exact" w:val="510"/>
          <w:jc w:val="center"/>
        </w:trPr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14:paraId="76B96684" w14:textId="77777777" w:rsidR="00026BEC" w:rsidRPr="00FD74C1" w:rsidRDefault="00026BEC" w:rsidP="00646EB0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ermStart w:id="1771835285" w:edGrp="everyone" w:colFirst="3" w:colLast="3"/>
            <w:permStart w:id="2080137015" w:edGrp="everyone" w:colFirst="4" w:colLast="4"/>
            <w:permStart w:id="248008419" w:edGrp="everyone" w:colFirst="5" w:colLast="5"/>
            <w:permEnd w:id="1084431392"/>
            <w:permEnd w:id="686848008"/>
            <w:permEnd w:id="686963736"/>
            <w:r w:rsidRPr="00FD74C1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14:paraId="419EBC88" w14:textId="77777777" w:rsidR="00026BEC" w:rsidRPr="00FD74C1" w:rsidRDefault="00026BEC" w:rsidP="00646EB0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74C1">
              <w:rPr>
                <w:rFonts w:cs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1B37A83" w14:textId="77777777" w:rsidR="00026BEC" w:rsidRDefault="00026BEC" w:rsidP="00646EB0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 beds</w:t>
            </w:r>
          </w:p>
          <w:p w14:paraId="5D6FA38B" w14:textId="77777777" w:rsidR="00026BEC" w:rsidRPr="00FD74C1" w:rsidRDefault="00026BEC" w:rsidP="00646EB0">
            <w:pPr>
              <w:spacing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bunks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EE1EEEE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C97EC5D" w14:textId="77777777" w:rsidR="00026BEC" w:rsidRPr="00250D22" w:rsidRDefault="00026BEC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B5385B3" w14:textId="77777777" w:rsidR="00026BEC" w:rsidRPr="00250D22" w:rsidRDefault="00026BEC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double" w:sz="4" w:space="0" w:color="auto"/>
            </w:tcBorders>
            <w:vAlign w:val="center"/>
          </w:tcPr>
          <w:p w14:paraId="5E3CFCAA" w14:textId="023B4B84" w:rsidR="00026BEC" w:rsidRPr="007B2CA5" w:rsidRDefault="007B2CA5" w:rsidP="00646EB0">
            <w:pPr>
              <w:spacing w:after="0" w:line="220" w:lineRule="exact"/>
              <w:rPr>
                <w:rFonts w:cstheme="minorHAnsi"/>
                <w:b/>
                <w:bCs/>
                <w:sz w:val="24"/>
                <w:szCs w:val="24"/>
              </w:rPr>
            </w:pPr>
            <w:r w:rsidRPr="007B2CA5">
              <w:rPr>
                <w:rFonts w:cstheme="minorHAnsi"/>
                <w:b/>
                <w:bCs/>
                <w:sz w:val="24"/>
                <w:szCs w:val="24"/>
              </w:rPr>
              <w:t>PLEASE ENTER TOTALS</w:t>
            </w:r>
          </w:p>
        </w:tc>
      </w:tr>
      <w:permEnd w:id="1771835285"/>
      <w:permEnd w:id="2080137015"/>
      <w:permEnd w:id="248008419"/>
      <w:tr w:rsidR="00646EB0" w:rsidRPr="00250D22" w14:paraId="5E4741B5" w14:textId="77777777" w:rsidTr="009D14F9">
        <w:trPr>
          <w:trHeight w:hRule="exact" w:val="510"/>
          <w:jc w:val="center"/>
        </w:trPr>
        <w:tc>
          <w:tcPr>
            <w:tcW w:w="10778" w:type="dxa"/>
            <w:gridSpan w:val="7"/>
            <w:vAlign w:val="center"/>
          </w:tcPr>
          <w:p w14:paraId="0EB8B011" w14:textId="4C444F78" w:rsidR="00646EB0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INDOOR ACCOMODATION LEADERS LODGE</w:t>
            </w:r>
            <w:r w:rsidRPr="00646EB0">
              <w:rPr>
                <w:rFonts w:cstheme="minorHAnsi"/>
                <w:b/>
                <w:sz w:val="24"/>
                <w:szCs w:val="24"/>
              </w:rPr>
              <w:t xml:space="preserve"> **</w:t>
            </w:r>
          </w:p>
        </w:tc>
      </w:tr>
      <w:tr w:rsidR="00504ABE" w:rsidRPr="00250D22" w14:paraId="4823EAA0" w14:textId="77777777" w:rsidTr="009D14F9">
        <w:trPr>
          <w:trHeight w:hRule="exact" w:val="510"/>
          <w:jc w:val="center"/>
        </w:trPr>
        <w:tc>
          <w:tcPr>
            <w:tcW w:w="1756" w:type="dxa"/>
            <w:vAlign w:val="center"/>
          </w:tcPr>
          <w:p w14:paraId="6EB0AC2B" w14:textId="50809BDB" w:rsidR="00646EB0" w:rsidRPr="00250D22" w:rsidRDefault="00646EB0" w:rsidP="00646EB0">
            <w:pPr>
              <w:spacing w:after="0" w:line="220" w:lineRule="exact"/>
              <w:rPr>
                <w:rFonts w:cstheme="minorHAnsi"/>
                <w:sz w:val="24"/>
                <w:szCs w:val="24"/>
              </w:rPr>
            </w:pPr>
            <w:permStart w:id="170667794" w:edGrp="everyone" w:colFirst="3" w:colLast="3"/>
            <w:permStart w:id="121923410" w:edGrp="everyone" w:colFirst="4" w:colLast="4"/>
            <w:permStart w:id="249131762" w:edGrp="everyone" w:colFirst="5" w:colLast="5"/>
            <w:r>
              <w:rPr>
                <w:rFonts w:cstheme="minorHAnsi"/>
                <w:sz w:val="24"/>
                <w:szCs w:val="24"/>
              </w:rPr>
              <w:t>Leaders Lodge</w:t>
            </w:r>
            <w:r w:rsidRPr="00250D22">
              <w:rPr>
                <w:rFonts w:cstheme="minorHAnsi"/>
                <w:sz w:val="24"/>
                <w:szCs w:val="24"/>
              </w:rPr>
              <w:t xml:space="preserve"> </w:t>
            </w:r>
            <w:r w:rsidRPr="00EC6553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**</w:t>
            </w:r>
          </w:p>
        </w:tc>
        <w:tc>
          <w:tcPr>
            <w:tcW w:w="933" w:type="dxa"/>
            <w:vAlign w:val="center"/>
          </w:tcPr>
          <w:p w14:paraId="0AC9F1A6" w14:textId="01AFD12E" w:rsidR="00646EB0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50D22">
              <w:rPr>
                <w:rFonts w:cstheme="minorHAnsi"/>
                <w:sz w:val="24"/>
                <w:szCs w:val="24"/>
              </w:rPr>
              <w:t xml:space="preserve">4 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4ADE67D9" w14:textId="77777777" w:rsidR="00646EB0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250D2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beds</w:t>
            </w:r>
          </w:p>
          <w:p w14:paraId="004822E2" w14:textId="2C69A6F6" w:rsidR="00646EB0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sofa bed</w:t>
            </w:r>
          </w:p>
        </w:tc>
        <w:tc>
          <w:tcPr>
            <w:tcW w:w="1134" w:type="dxa"/>
            <w:vAlign w:val="center"/>
          </w:tcPr>
          <w:p w14:paraId="6A6EE6B4" w14:textId="77777777" w:rsidR="00646EB0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9586D9" w14:textId="77777777" w:rsidR="00646EB0" w:rsidRPr="00250D22" w:rsidRDefault="00646EB0" w:rsidP="00646EB0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62F391" w14:textId="77777777" w:rsidR="00646EB0" w:rsidRPr="00250D22" w:rsidRDefault="00646EB0" w:rsidP="00EC6553">
            <w:pPr>
              <w:spacing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001544439"/>
            <w:placeholder>
              <w:docPart w:val="E93E9C675D1540AC871C38B603277405"/>
            </w:placeholder>
            <w:showingPlcHdr/>
            <w:text/>
          </w:sdtPr>
          <w:sdtContent>
            <w:permStart w:id="304485076" w:edGrp="everyone" w:displacedByCustomXml="prev"/>
            <w:tc>
              <w:tcPr>
                <w:tcW w:w="3553" w:type="dxa"/>
                <w:vAlign w:val="center"/>
              </w:tcPr>
              <w:p w14:paraId="5926FF7B" w14:textId="77777777" w:rsidR="00646EB0" w:rsidRPr="00250D22" w:rsidRDefault="00646EB0" w:rsidP="00646EB0">
                <w:pPr>
                  <w:spacing w:after="0" w:line="220" w:lineRule="exact"/>
                  <w:rPr>
                    <w:rFonts w:cstheme="minorHAnsi"/>
                    <w:sz w:val="24"/>
                    <w:szCs w:val="24"/>
                  </w:rPr>
                </w:pPr>
                <w:r w:rsidRPr="00246CA8">
                  <w:rPr>
                    <w:rStyle w:val="PlaceholderText"/>
                  </w:rPr>
                  <w:t>Click or tap here to enter text.</w:t>
                </w:r>
              </w:p>
            </w:tc>
            <w:permEnd w:id="304485076" w:displacedByCustomXml="next"/>
          </w:sdtContent>
        </w:sdt>
      </w:tr>
      <w:permEnd w:id="170667794"/>
      <w:permEnd w:id="121923410"/>
      <w:permEnd w:id="249131762"/>
    </w:tbl>
    <w:p w14:paraId="4B8AE990" w14:textId="77777777" w:rsidR="009D14F9" w:rsidRDefault="009D14F9" w:rsidP="00CC756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4E89DB1" w14:textId="2B9D45C9" w:rsidR="00026BEC" w:rsidRDefault="00026BEC" w:rsidP="00CC7568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504ABE">
        <w:rPr>
          <w:rFonts w:cstheme="minorHAnsi"/>
          <w:b/>
          <w:bCs/>
          <w:i/>
          <w:iCs/>
          <w:sz w:val="24"/>
          <w:szCs w:val="24"/>
        </w:rPr>
        <w:t>*</w:t>
      </w:r>
      <w:r w:rsidRPr="00CB2C3C">
        <w:rPr>
          <w:rFonts w:cstheme="minorHAnsi"/>
          <w:i/>
          <w:iCs/>
          <w:sz w:val="24"/>
          <w:szCs w:val="24"/>
        </w:rPr>
        <w:t xml:space="preserve"> Twin Gables 2 can be made up for disabled persons (one or both of the bunk beds can be converted into single beds). </w:t>
      </w:r>
      <w:r w:rsidRPr="00CB2C3C">
        <w:rPr>
          <w:rFonts w:cstheme="minorHAnsi"/>
          <w:b/>
          <w:bCs/>
          <w:i/>
          <w:iCs/>
          <w:sz w:val="24"/>
          <w:szCs w:val="24"/>
        </w:rPr>
        <w:t>Please comment if needed.</w:t>
      </w:r>
      <w:r w:rsidR="00504AB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CB2C3C">
        <w:rPr>
          <w:rFonts w:cstheme="minorHAnsi"/>
          <w:b/>
          <w:bCs/>
          <w:i/>
          <w:iCs/>
          <w:sz w:val="24"/>
          <w:szCs w:val="24"/>
        </w:rPr>
        <w:t xml:space="preserve">Note: Max capacity will be reduced by either 1 or 2 if </w:t>
      </w:r>
      <w:r w:rsidR="00504ABE">
        <w:rPr>
          <w:rFonts w:cstheme="minorHAnsi"/>
          <w:b/>
          <w:bCs/>
          <w:i/>
          <w:iCs/>
          <w:sz w:val="24"/>
          <w:szCs w:val="24"/>
        </w:rPr>
        <w:t>requested.</w:t>
      </w:r>
    </w:p>
    <w:p w14:paraId="55354823" w14:textId="2FD62D57" w:rsidR="00646EB0" w:rsidRDefault="00646EB0" w:rsidP="00CC7568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04ABE">
        <w:rPr>
          <w:rFonts w:cstheme="minorHAnsi"/>
          <w:b/>
          <w:bCs/>
          <w:i/>
          <w:iCs/>
          <w:color w:val="0000FF"/>
          <w:sz w:val="24"/>
          <w:szCs w:val="24"/>
        </w:rPr>
        <w:t>** The Leaders Lodge is not available at all times – Please check for availability</w:t>
      </w:r>
      <w:r w:rsidR="00504ABE" w:rsidRPr="00504ABE">
        <w:rPr>
          <w:rFonts w:cstheme="minorHAnsi"/>
          <w:b/>
          <w:bCs/>
          <w:i/>
          <w:iCs/>
          <w:color w:val="0000FF"/>
          <w:sz w:val="24"/>
          <w:szCs w:val="24"/>
        </w:rPr>
        <w:t>.</w:t>
      </w:r>
      <w:r w:rsidR="002147B1">
        <w:rPr>
          <w:rFonts w:cstheme="minorHAnsi"/>
          <w:b/>
          <w:bCs/>
          <w:i/>
          <w:iCs/>
          <w:color w:val="0000FF"/>
          <w:sz w:val="24"/>
          <w:szCs w:val="24"/>
        </w:rPr>
        <w:t xml:space="preserve"> A daily booking supplement will apply to any booking of under 45 using indoor accommodation or 60 combined indoor / camping.</w:t>
      </w:r>
      <w:r w:rsidR="00EC6553">
        <w:rPr>
          <w:rFonts w:cstheme="minorHAnsi"/>
          <w:b/>
          <w:bCs/>
          <w:i/>
          <w:iCs/>
          <w:color w:val="0000FF"/>
          <w:sz w:val="24"/>
          <w:szCs w:val="24"/>
        </w:rPr>
        <w:t xml:space="preserve"> See website for details. </w:t>
      </w:r>
      <w:r w:rsidRPr="00BD6E6A">
        <w:rPr>
          <w:rFonts w:cstheme="minorHAnsi"/>
          <w:i/>
          <w:iCs/>
          <w:sz w:val="24"/>
          <w:szCs w:val="24"/>
        </w:rPr>
        <w:t xml:space="preserve">Limited additional beds can be added </w:t>
      </w:r>
      <w:r w:rsidR="00EC6553">
        <w:rPr>
          <w:rFonts w:cstheme="minorHAnsi"/>
          <w:i/>
          <w:iCs/>
          <w:sz w:val="24"/>
          <w:szCs w:val="24"/>
        </w:rPr>
        <w:t>to the leader</w:t>
      </w:r>
      <w:r w:rsidR="006B5B83">
        <w:rPr>
          <w:rFonts w:cstheme="minorHAnsi"/>
          <w:i/>
          <w:iCs/>
          <w:sz w:val="24"/>
          <w:szCs w:val="24"/>
        </w:rPr>
        <w:t>’</w:t>
      </w:r>
      <w:r w:rsidR="00EC6553">
        <w:rPr>
          <w:rFonts w:cstheme="minorHAnsi"/>
          <w:i/>
          <w:iCs/>
          <w:sz w:val="24"/>
          <w:szCs w:val="24"/>
        </w:rPr>
        <w:t>s lodge i</w:t>
      </w:r>
      <w:r w:rsidRPr="00BD6E6A">
        <w:rPr>
          <w:rFonts w:cstheme="minorHAnsi"/>
          <w:i/>
          <w:iCs/>
          <w:sz w:val="24"/>
          <w:szCs w:val="24"/>
        </w:rPr>
        <w:t>n the form of z beds if required</w:t>
      </w:r>
      <w:r w:rsidR="006B5B83">
        <w:rPr>
          <w:rFonts w:cstheme="minorHAnsi"/>
          <w:i/>
          <w:iCs/>
          <w:sz w:val="24"/>
          <w:szCs w:val="24"/>
        </w:rPr>
        <w:t>.</w:t>
      </w:r>
    </w:p>
    <w:p w14:paraId="70AEF89F" w14:textId="09E151D5" w:rsidR="006B5B83" w:rsidRPr="009D14F9" w:rsidRDefault="009D14F9" w:rsidP="006B5B8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D14F9">
        <w:rPr>
          <w:rFonts w:cstheme="minorHAnsi"/>
          <w:b/>
          <w:bCs/>
          <w:sz w:val="24"/>
          <w:szCs w:val="24"/>
        </w:rPr>
        <w:t xml:space="preserve">NOTE: THERE MUST BE AT LEAST ONE </w:t>
      </w:r>
      <w:r>
        <w:rPr>
          <w:rFonts w:cstheme="minorHAnsi"/>
          <w:b/>
          <w:bCs/>
          <w:sz w:val="24"/>
          <w:szCs w:val="24"/>
        </w:rPr>
        <w:t xml:space="preserve">RESPONSIBLE </w:t>
      </w:r>
      <w:r w:rsidRPr="009D14F9">
        <w:rPr>
          <w:rFonts w:cstheme="minorHAnsi"/>
          <w:b/>
          <w:bCs/>
          <w:sz w:val="24"/>
          <w:szCs w:val="24"/>
        </w:rPr>
        <w:t xml:space="preserve">ADULT </w:t>
      </w:r>
      <w:r>
        <w:rPr>
          <w:rFonts w:cstheme="minorHAnsi"/>
          <w:b/>
          <w:bCs/>
          <w:sz w:val="24"/>
          <w:szCs w:val="24"/>
        </w:rPr>
        <w:t>ALOCATED TO</w:t>
      </w:r>
      <w:r w:rsidRPr="009D14F9">
        <w:rPr>
          <w:rFonts w:cstheme="minorHAnsi"/>
          <w:b/>
          <w:bCs/>
          <w:sz w:val="24"/>
          <w:szCs w:val="24"/>
        </w:rPr>
        <w:t xml:space="preserve"> THE LEADERS LODGE WHEN IN USE</w:t>
      </w:r>
      <w:r>
        <w:rPr>
          <w:rFonts w:cstheme="minorHAnsi"/>
          <w:b/>
          <w:bCs/>
          <w:sz w:val="24"/>
          <w:szCs w:val="24"/>
        </w:rPr>
        <w:t>.</w:t>
      </w:r>
    </w:p>
    <w:p w14:paraId="37DC51B7" w14:textId="77777777" w:rsidR="009D14F9" w:rsidRPr="006B5B83" w:rsidRDefault="009D14F9" w:rsidP="006B5B83">
      <w:pPr>
        <w:spacing w:after="0" w:line="240" w:lineRule="auto"/>
        <w:rPr>
          <w:rFonts w:cstheme="minorHAnsi"/>
          <w:b/>
          <w:bCs/>
          <w:i/>
          <w:iCs/>
          <w:color w:val="0000FF"/>
          <w:sz w:val="24"/>
          <w:szCs w:val="24"/>
        </w:rPr>
      </w:pPr>
    </w:p>
    <w:p w14:paraId="2AF66D0A" w14:textId="6F345F46" w:rsidR="00026BEC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>Comments</w:t>
      </w:r>
      <w:r w:rsidR="00CC7568">
        <w:rPr>
          <w:rFonts w:cstheme="minorHAnsi"/>
          <w:sz w:val="24"/>
          <w:szCs w:val="24"/>
        </w:rPr>
        <w:t xml:space="preserve"> / Notes or Other Requests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03901619"/>
          <w:lock w:val="sdtLocked"/>
          <w:placeholder>
            <w:docPart w:val="DefaultPlaceholder_-1854013440"/>
          </w:placeholder>
          <w:showingPlcHdr/>
          <w:text w:multiLine="1"/>
        </w:sdtPr>
        <w:sdtContent>
          <w:permStart w:id="2019170558" w:edGrp="everyone"/>
          <w:r w:rsidR="007771D4" w:rsidRPr="00246CA8">
            <w:rPr>
              <w:rStyle w:val="PlaceholderText"/>
            </w:rPr>
            <w:t>Click or tap here to enter text.</w:t>
          </w:r>
          <w:permEnd w:id="2019170558"/>
        </w:sdtContent>
      </w:sdt>
      <w:r w:rsidR="00EC6553">
        <w:rPr>
          <w:rFonts w:cstheme="minorHAnsi"/>
          <w:sz w:val="24"/>
          <w:szCs w:val="24"/>
        </w:rPr>
        <w:t xml:space="preserve"> </w:t>
      </w:r>
    </w:p>
    <w:p w14:paraId="182E6DA1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4AC1D506" w14:textId="279DB94C" w:rsidR="00026BEC" w:rsidRPr="00365394" w:rsidRDefault="00026BEC" w:rsidP="00C10BCB">
      <w:pPr>
        <w:spacing w:after="0" w:line="280" w:lineRule="exact"/>
        <w:rPr>
          <w:rFonts w:cstheme="minorHAnsi"/>
          <w:sz w:val="16"/>
          <w:szCs w:val="16"/>
        </w:rPr>
      </w:pPr>
      <w:r w:rsidRPr="00250D22">
        <w:rPr>
          <w:rFonts w:cstheme="minorHAnsi"/>
          <w:sz w:val="24"/>
          <w:szCs w:val="24"/>
        </w:rPr>
        <w:t xml:space="preserve">Time of arrival of </w:t>
      </w:r>
      <w:r>
        <w:rPr>
          <w:rFonts w:cstheme="minorHAnsi"/>
          <w:sz w:val="24"/>
          <w:szCs w:val="24"/>
        </w:rPr>
        <w:t xml:space="preserve">group leaders: </w:t>
      </w:r>
      <w:sdt>
        <w:sdtPr>
          <w:rPr>
            <w:rFonts w:cstheme="minorHAnsi"/>
            <w:sz w:val="24"/>
            <w:szCs w:val="24"/>
          </w:rPr>
          <w:id w:val="1017275855"/>
          <w:lock w:val="sdtLocked"/>
          <w:placeholder>
            <w:docPart w:val="DefaultPlaceholder_-1854013440"/>
          </w:placeholder>
          <w:showingPlcHdr/>
          <w:text/>
        </w:sdtPr>
        <w:sdtContent>
          <w:permStart w:id="1017581323" w:edGrp="everyone"/>
          <w:r w:rsidR="007771D4" w:rsidRPr="00246CA8">
            <w:rPr>
              <w:rStyle w:val="PlaceholderText"/>
            </w:rPr>
            <w:t>Click or tap here to enter text.</w:t>
          </w:r>
          <w:permEnd w:id="1017581323"/>
        </w:sdtContent>
      </w:sdt>
      <w:r w:rsidR="00EC6553">
        <w:rPr>
          <w:rFonts w:cstheme="minorHAnsi"/>
          <w:sz w:val="24"/>
          <w:szCs w:val="24"/>
        </w:rPr>
        <w:t xml:space="preserve"> </w:t>
      </w:r>
      <w:r w:rsidR="009D14F9" w:rsidRPr="00365394">
        <w:rPr>
          <w:rFonts w:cstheme="minorHAnsi"/>
          <w:sz w:val="16"/>
          <w:szCs w:val="16"/>
        </w:rPr>
        <w:t xml:space="preserve">(Please note the published earliest arrival </w:t>
      </w:r>
      <w:r w:rsidR="00365394">
        <w:rPr>
          <w:rFonts w:cstheme="minorHAnsi"/>
          <w:sz w:val="16"/>
          <w:szCs w:val="16"/>
        </w:rPr>
        <w:t>&amp; departure times unless prearranged</w:t>
      </w:r>
      <w:r w:rsidR="009D14F9" w:rsidRPr="00365394">
        <w:rPr>
          <w:rFonts w:cstheme="minorHAnsi"/>
          <w:sz w:val="16"/>
          <w:szCs w:val="16"/>
        </w:rPr>
        <w:t>)</w:t>
      </w:r>
    </w:p>
    <w:p w14:paraId="461D9726" w14:textId="77777777" w:rsidR="00B73B63" w:rsidRDefault="00B73B63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6668FC4A" w14:textId="36F7EECA" w:rsidR="007771D4" w:rsidRPr="00B73B63" w:rsidRDefault="007771D4" w:rsidP="00C10BCB">
      <w:pPr>
        <w:spacing w:after="0" w:line="280" w:lineRule="exact"/>
        <w:rPr>
          <w:rFonts w:cstheme="minorHAnsi"/>
          <w:b/>
          <w:bCs/>
          <w:sz w:val="24"/>
          <w:szCs w:val="24"/>
        </w:rPr>
      </w:pPr>
      <w:r w:rsidRPr="00B73B63">
        <w:rPr>
          <w:rFonts w:cstheme="minorHAnsi"/>
          <w:b/>
          <w:bCs/>
          <w:sz w:val="24"/>
          <w:szCs w:val="24"/>
        </w:rPr>
        <w:t>If you have arranged a food delivery, please ensure someone is here to receive it</w:t>
      </w:r>
    </w:p>
    <w:p w14:paraId="03FF3AD9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09163075" w14:textId="1F44B912" w:rsidR="00026BEC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Estimated time of arrival of rest of group: </w:t>
      </w:r>
      <w:r w:rsidRPr="00250D2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50199460"/>
          <w:lock w:val="sdtLocked"/>
          <w:placeholder>
            <w:docPart w:val="DefaultPlaceholder_-1854013440"/>
          </w:placeholder>
          <w:showingPlcHdr/>
          <w:text/>
        </w:sdtPr>
        <w:sdtContent>
          <w:permStart w:id="1366191056" w:edGrp="everyone"/>
          <w:r w:rsidR="007771D4" w:rsidRPr="00246CA8">
            <w:rPr>
              <w:rStyle w:val="PlaceholderText"/>
            </w:rPr>
            <w:t>Click or tap here to enter text.</w:t>
          </w:r>
          <w:permEnd w:id="1366191056"/>
        </w:sdtContent>
      </w:sdt>
    </w:p>
    <w:p w14:paraId="63F2055F" w14:textId="77777777" w:rsidR="00CC7568" w:rsidRPr="00250D22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67EF5277" w14:textId="01887EEA" w:rsidR="00026BEC" w:rsidRPr="00EC6553" w:rsidRDefault="00026BEC" w:rsidP="00C10BCB">
      <w:pPr>
        <w:spacing w:after="0" w:line="280" w:lineRule="exact"/>
        <w:rPr>
          <w:rFonts w:cstheme="minorHAnsi"/>
          <w:sz w:val="16"/>
          <w:szCs w:val="16"/>
        </w:rPr>
      </w:pPr>
      <w:r w:rsidRPr="00250D22">
        <w:rPr>
          <w:rFonts w:cstheme="minorHAnsi"/>
          <w:sz w:val="24"/>
          <w:szCs w:val="24"/>
        </w:rPr>
        <w:t>Estimated time of departure</w:t>
      </w:r>
      <w:r>
        <w:rPr>
          <w:rFonts w:cstheme="minorHAnsi"/>
          <w:sz w:val="24"/>
          <w:szCs w:val="24"/>
        </w:rPr>
        <w:t xml:space="preserve">: </w:t>
      </w:r>
      <w:r w:rsidRPr="00250D2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31010869"/>
          <w:lock w:val="sdtLocked"/>
          <w:placeholder>
            <w:docPart w:val="DefaultPlaceholder_-1854013440"/>
          </w:placeholder>
          <w:showingPlcHdr/>
          <w:text/>
        </w:sdtPr>
        <w:sdtContent>
          <w:permStart w:id="939945789" w:edGrp="everyone"/>
          <w:r w:rsidR="007771D4" w:rsidRPr="00246CA8">
            <w:rPr>
              <w:rStyle w:val="PlaceholderText"/>
            </w:rPr>
            <w:t>Click or tap here to enter text.</w:t>
          </w:r>
          <w:permEnd w:id="939945789"/>
        </w:sdtContent>
      </w:sdt>
      <w:r w:rsidR="00EC6553">
        <w:rPr>
          <w:rFonts w:cstheme="minorHAnsi"/>
          <w:sz w:val="24"/>
          <w:szCs w:val="24"/>
        </w:rPr>
        <w:t xml:space="preserve"> </w:t>
      </w:r>
      <w:r w:rsidR="00EC6553">
        <w:rPr>
          <w:rFonts w:cstheme="minorHAnsi"/>
          <w:sz w:val="16"/>
          <w:szCs w:val="16"/>
        </w:rPr>
        <w:t>(Lat</w:t>
      </w:r>
      <w:r w:rsidR="00EC6553" w:rsidRPr="00EC6553">
        <w:rPr>
          <w:rFonts w:cstheme="minorHAnsi"/>
          <w:sz w:val="16"/>
          <w:szCs w:val="16"/>
        </w:rPr>
        <w:t>e departure may be allowed on Sundays if no immediate group is due in</w:t>
      </w:r>
      <w:r w:rsidR="00EC6553">
        <w:rPr>
          <w:rFonts w:cstheme="minorHAnsi"/>
          <w:sz w:val="16"/>
          <w:szCs w:val="16"/>
        </w:rPr>
        <w:t>)</w:t>
      </w:r>
      <w:r w:rsidR="009D14F9">
        <w:rPr>
          <w:rFonts w:cstheme="minorHAnsi"/>
          <w:sz w:val="16"/>
          <w:szCs w:val="16"/>
        </w:rPr>
        <w:t>.</w:t>
      </w:r>
    </w:p>
    <w:p w14:paraId="240C257C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633B94CB" w14:textId="77777777" w:rsidR="00026BEC" w:rsidRPr="001C55C1" w:rsidRDefault="00026BEC" w:rsidP="00C10BCB">
      <w:pPr>
        <w:spacing w:after="0" w:line="280" w:lineRule="exact"/>
        <w:rPr>
          <w:rFonts w:cstheme="minorHAnsi"/>
          <w:b/>
          <w:bCs/>
          <w:i/>
          <w:iCs/>
          <w:sz w:val="24"/>
          <w:szCs w:val="24"/>
        </w:rPr>
      </w:pP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Note: </w:t>
      </w:r>
      <w:r>
        <w:rPr>
          <w:rFonts w:cstheme="minorHAnsi"/>
          <w:b/>
          <w:bCs/>
          <w:i/>
          <w:iCs/>
          <w:sz w:val="24"/>
          <w:szCs w:val="24"/>
        </w:rPr>
        <w:t>P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lease </w:t>
      </w:r>
      <w:r>
        <w:rPr>
          <w:rFonts w:cstheme="minorHAnsi"/>
          <w:b/>
          <w:bCs/>
          <w:i/>
          <w:iCs/>
          <w:sz w:val="24"/>
          <w:szCs w:val="24"/>
        </w:rPr>
        <w:t>refer to ‘T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erms and </w:t>
      </w:r>
      <w:r>
        <w:rPr>
          <w:rFonts w:cstheme="minorHAnsi"/>
          <w:b/>
          <w:bCs/>
          <w:i/>
          <w:iCs/>
          <w:sz w:val="24"/>
          <w:szCs w:val="24"/>
        </w:rPr>
        <w:t>C</w:t>
      </w:r>
      <w:r w:rsidRPr="001C55C1">
        <w:rPr>
          <w:rFonts w:cstheme="minorHAnsi"/>
          <w:b/>
          <w:bCs/>
          <w:i/>
          <w:iCs/>
          <w:sz w:val="24"/>
          <w:szCs w:val="24"/>
        </w:rPr>
        <w:t>onditions</w:t>
      </w:r>
      <w:r>
        <w:rPr>
          <w:rFonts w:cstheme="minorHAnsi"/>
          <w:b/>
          <w:bCs/>
          <w:i/>
          <w:iCs/>
          <w:sz w:val="24"/>
          <w:szCs w:val="24"/>
        </w:rPr>
        <w:t xml:space="preserve"> of Booking’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 for standard acceptable arrival and departure times</w:t>
      </w:r>
    </w:p>
    <w:p w14:paraId="7D60B4CF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7FC8095B" w14:textId="0106CFDB" w:rsidR="00026BEC" w:rsidRPr="00250D22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>Will you want to use the following activities /facilities</w:t>
      </w:r>
      <w:r>
        <w:rPr>
          <w:rFonts w:cstheme="minorHAnsi"/>
          <w:sz w:val="24"/>
          <w:szCs w:val="24"/>
        </w:rPr>
        <w:t xml:space="preserve"> (</w:t>
      </w:r>
      <w:r w:rsidRPr="00391A4D">
        <w:rPr>
          <w:rFonts w:cstheme="minorHAnsi"/>
          <w:b/>
          <w:bCs/>
          <w:sz w:val="24"/>
          <w:szCs w:val="24"/>
        </w:rPr>
        <w:t xml:space="preserve">Click on </w:t>
      </w:r>
      <w:r w:rsidR="00E846CE" w:rsidRPr="00391A4D">
        <w:rPr>
          <w:rFonts w:cstheme="minorHAnsi"/>
          <w:b/>
          <w:bCs/>
          <w:sz w:val="24"/>
          <w:szCs w:val="24"/>
        </w:rPr>
        <w:t>b</w:t>
      </w:r>
      <w:r w:rsidRPr="00391A4D">
        <w:rPr>
          <w:rFonts w:cstheme="minorHAnsi"/>
          <w:b/>
          <w:bCs/>
          <w:sz w:val="24"/>
          <w:szCs w:val="24"/>
        </w:rPr>
        <w:t>ox if required</w:t>
      </w:r>
      <w:r w:rsidR="00E846CE" w:rsidRPr="00391A4D">
        <w:rPr>
          <w:rFonts w:cstheme="minorHAnsi"/>
          <w:b/>
          <w:bCs/>
          <w:sz w:val="24"/>
          <w:szCs w:val="24"/>
        </w:rPr>
        <w:t>; Leave blank if not</w:t>
      </w:r>
      <w:r>
        <w:rPr>
          <w:rFonts w:cstheme="minorHAnsi"/>
          <w:sz w:val="24"/>
          <w:szCs w:val="24"/>
        </w:rPr>
        <w:t>)</w:t>
      </w:r>
    </w:p>
    <w:p w14:paraId="2486F342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48F85612" w14:textId="7714FD6A" w:rsidR="00260FF5" w:rsidRDefault="00260FF5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addle Boats: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Yes"/>
          <w:tag w:val="Yes"/>
          <w:id w:val="1961609147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permStart w:id="1891641155" w:edGrp="everyone"/>
          <w:r w:rsidR="008B472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  <w:permEnd w:id="1891641155"/>
        </w:sdtContent>
      </w:sdt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Rowing Boats: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1493901916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-199099590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1493901916"/>
    </w:p>
    <w:p w14:paraId="0905F3CE" w14:textId="77777777" w:rsidR="00260FF5" w:rsidRDefault="00260FF5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38B1637A" w14:textId="7B4ABBE6" w:rsidR="00260FF5" w:rsidRDefault="00260FF5" w:rsidP="00C10BCB">
      <w:pPr>
        <w:spacing w:after="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Raft Building: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666264850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204689972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66626485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Eco Pond: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ermStart w:id="317280117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-453328437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317280117"/>
    </w:p>
    <w:p w14:paraId="12D5C2A4" w14:textId="77777777" w:rsidR="00260FF5" w:rsidRDefault="00260FF5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434F8608" w14:textId="40B28D00" w:rsidR="00260FF5" w:rsidRPr="001C55C1" w:rsidRDefault="00260FF5" w:rsidP="00C10BCB">
      <w:pPr>
        <w:spacing w:after="0" w:line="280" w:lineRule="exact"/>
        <w:rPr>
          <w:rFonts w:cstheme="minorHAnsi"/>
          <w:b/>
          <w:bCs/>
          <w:i/>
          <w:iCs/>
          <w:sz w:val="24"/>
          <w:szCs w:val="24"/>
        </w:rPr>
      </w:pP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Please note that due to the </w:t>
      </w:r>
      <w:r>
        <w:rPr>
          <w:rFonts w:cstheme="minorHAnsi"/>
          <w:b/>
          <w:bCs/>
          <w:i/>
          <w:iCs/>
          <w:sz w:val="24"/>
          <w:szCs w:val="24"/>
        </w:rPr>
        <w:t>extremely cold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 temperature of the lake</w:t>
      </w:r>
      <w:r>
        <w:rPr>
          <w:rFonts w:cstheme="minorHAnsi"/>
          <w:b/>
          <w:bCs/>
          <w:i/>
          <w:iCs/>
          <w:sz w:val="24"/>
          <w:szCs w:val="24"/>
        </w:rPr>
        <w:t xml:space="preserve"> and pond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 from November to March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C55C1">
        <w:rPr>
          <w:rFonts w:cstheme="minorHAnsi"/>
          <w:b/>
          <w:bCs/>
          <w:i/>
          <w:iCs/>
          <w:sz w:val="24"/>
          <w:szCs w:val="24"/>
        </w:rPr>
        <w:t>inclusive</w:t>
      </w:r>
      <w:r>
        <w:rPr>
          <w:rFonts w:cstheme="minorHAnsi"/>
          <w:b/>
          <w:bCs/>
          <w:i/>
          <w:iCs/>
          <w:sz w:val="24"/>
          <w:szCs w:val="24"/>
        </w:rPr>
        <w:t>,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 the</w:t>
      </w:r>
      <w:r>
        <w:rPr>
          <w:rFonts w:cstheme="minorHAnsi"/>
          <w:b/>
          <w:bCs/>
          <w:i/>
          <w:iCs/>
          <w:sz w:val="24"/>
          <w:szCs w:val="24"/>
        </w:rPr>
        <w:t>se</w:t>
      </w:r>
      <w:r w:rsidRPr="001C55C1">
        <w:rPr>
          <w:rFonts w:cstheme="minorHAnsi"/>
          <w:b/>
          <w:bCs/>
          <w:i/>
          <w:iCs/>
          <w:sz w:val="24"/>
          <w:szCs w:val="24"/>
        </w:rPr>
        <w:t xml:space="preserve"> will normally be out of bounds for water activities</w:t>
      </w:r>
      <w:r w:rsidR="00253F42">
        <w:rPr>
          <w:rFonts w:cstheme="minorHAnsi"/>
          <w:b/>
          <w:bCs/>
          <w:i/>
          <w:iCs/>
          <w:sz w:val="24"/>
          <w:szCs w:val="24"/>
        </w:rPr>
        <w:t xml:space="preserve"> over this period</w:t>
      </w:r>
      <w:r w:rsidRPr="001C55C1">
        <w:rPr>
          <w:rFonts w:cstheme="minorHAnsi"/>
          <w:b/>
          <w:bCs/>
          <w:i/>
          <w:iCs/>
          <w:sz w:val="24"/>
          <w:szCs w:val="24"/>
        </w:rPr>
        <w:t>.</w:t>
      </w:r>
    </w:p>
    <w:p w14:paraId="4B1E514E" w14:textId="77777777" w:rsidR="00260FF5" w:rsidRDefault="00260FF5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381BF18E" w14:textId="58DED16C" w:rsidR="00026BEC" w:rsidRDefault="007B2CA5" w:rsidP="00C10BCB">
      <w:pPr>
        <w:spacing w:after="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BBQ</w:t>
      </w:r>
      <w:r w:rsidR="00026BE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022F9">
        <w:rPr>
          <w:rFonts w:cstheme="minorHAnsi"/>
          <w:sz w:val="24"/>
          <w:szCs w:val="24"/>
        </w:rPr>
        <w:tab/>
      </w:r>
      <w:permStart w:id="865694598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278694130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865694598"/>
      <w:r w:rsidR="00E846CE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  <w:t>Fridges:</w:t>
      </w:r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permStart w:id="246752648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463389667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D762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246752648"/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  <w:t>Freezer:</w:t>
      </w:r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permStart w:id="320478716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301740425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320478716"/>
    </w:p>
    <w:p w14:paraId="6B94343B" w14:textId="6461263C" w:rsidR="00CC7568" w:rsidRDefault="00D762D0" w:rsidP="00C10BCB">
      <w:pPr>
        <w:spacing w:after="0" w:line="2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94D5903" w14:textId="48B88478" w:rsidR="00436F60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>Go-Karts</w:t>
      </w:r>
      <w:r>
        <w:rPr>
          <w:rFonts w:cstheme="minorHAnsi"/>
          <w:sz w:val="24"/>
          <w:szCs w:val="24"/>
        </w:rPr>
        <w:t>:</w:t>
      </w:r>
      <w:r w:rsidR="004022F9">
        <w:rPr>
          <w:rFonts w:cstheme="minorHAnsi"/>
          <w:sz w:val="24"/>
          <w:szCs w:val="24"/>
        </w:rPr>
        <w:tab/>
      </w:r>
      <w:r w:rsidR="00260FF5">
        <w:rPr>
          <w:rFonts w:cstheme="minorHAnsi"/>
          <w:sz w:val="24"/>
          <w:szCs w:val="24"/>
        </w:rPr>
        <w:tab/>
      </w:r>
      <w:permStart w:id="1619793446" w:edGrp="everyone"/>
      <w:sdt>
        <w:sdtPr>
          <w:rPr>
            <w:rFonts w:cstheme="minorHAnsi"/>
            <w:sz w:val="24"/>
            <w:szCs w:val="24"/>
          </w:rPr>
          <w:id w:val="51743571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1619793446"/>
      <w:r w:rsidR="00260FF5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  <w:t>Cam</w:t>
      </w:r>
      <w:r w:rsidR="00D762D0" w:rsidRPr="00250D22">
        <w:rPr>
          <w:rFonts w:cstheme="minorHAnsi"/>
          <w:sz w:val="24"/>
          <w:szCs w:val="24"/>
        </w:rPr>
        <w:t>p fire</w:t>
      </w:r>
      <w:r w:rsidR="00D762D0">
        <w:rPr>
          <w:rFonts w:cstheme="minorHAnsi"/>
          <w:sz w:val="24"/>
          <w:szCs w:val="24"/>
        </w:rPr>
        <w:t>:</w:t>
      </w:r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permStart w:id="702096513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618953967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D762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702096513"/>
      <w:r w:rsidR="00D762D0">
        <w:rPr>
          <w:rFonts w:cstheme="minorHAnsi"/>
          <w:sz w:val="24"/>
          <w:szCs w:val="24"/>
        </w:rPr>
        <w:tab/>
      </w:r>
      <w:r w:rsidR="00D762D0">
        <w:rPr>
          <w:rFonts w:cstheme="minorHAnsi"/>
          <w:sz w:val="24"/>
          <w:szCs w:val="24"/>
        </w:rPr>
        <w:tab/>
      </w:r>
      <w:r w:rsidR="00436F60">
        <w:rPr>
          <w:rFonts w:cstheme="minorHAnsi"/>
          <w:sz w:val="24"/>
          <w:szCs w:val="24"/>
        </w:rPr>
        <w:t xml:space="preserve">Camping Electrical </w:t>
      </w:r>
      <w:r w:rsidR="00436F60" w:rsidRPr="00250D22">
        <w:rPr>
          <w:rFonts w:cstheme="minorHAnsi"/>
          <w:sz w:val="24"/>
          <w:szCs w:val="24"/>
        </w:rPr>
        <w:t>Hook-ups</w:t>
      </w:r>
      <w:r w:rsidR="00436F60">
        <w:rPr>
          <w:rFonts w:cstheme="minorHAnsi"/>
          <w:sz w:val="24"/>
          <w:szCs w:val="24"/>
        </w:rPr>
        <w:t>:</w:t>
      </w:r>
      <w:r w:rsidR="00436F60">
        <w:rPr>
          <w:rFonts w:cstheme="minorHAnsi"/>
          <w:sz w:val="24"/>
          <w:szCs w:val="24"/>
        </w:rPr>
        <w:tab/>
      </w:r>
      <w:permStart w:id="1884912587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1178620530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1884912587"/>
    </w:p>
    <w:p w14:paraId="29423E61" w14:textId="77777777" w:rsidR="00436F60" w:rsidRDefault="00436F60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6612A96D" w14:textId="5F7EFEBF" w:rsidR="00436F60" w:rsidRPr="00250D22" w:rsidRDefault="00436F60" w:rsidP="00C10BCB">
      <w:pPr>
        <w:spacing w:after="0" w:line="280" w:lineRule="exact"/>
        <w:rPr>
          <w:rFonts w:cstheme="minorHAnsi"/>
          <w:sz w:val="24"/>
          <w:szCs w:val="24"/>
        </w:rPr>
      </w:pPr>
      <w:r w:rsidRPr="00B73B63">
        <w:rPr>
          <w:rFonts w:cstheme="minorHAnsi"/>
          <w:b/>
          <w:bCs/>
          <w:sz w:val="24"/>
          <w:szCs w:val="24"/>
        </w:rPr>
        <w:t xml:space="preserve">Please email to discuss </w:t>
      </w:r>
      <w:r>
        <w:rPr>
          <w:rFonts w:cstheme="minorHAnsi"/>
          <w:b/>
          <w:bCs/>
          <w:sz w:val="24"/>
          <w:szCs w:val="24"/>
        </w:rPr>
        <w:t xml:space="preserve">electrical hook-up </w:t>
      </w:r>
      <w:r w:rsidRPr="00B73B63">
        <w:rPr>
          <w:rFonts w:cstheme="minorHAnsi"/>
          <w:b/>
          <w:bCs/>
          <w:sz w:val="24"/>
          <w:szCs w:val="24"/>
        </w:rPr>
        <w:t>requirements for these before arrival</w:t>
      </w:r>
      <w:r>
        <w:rPr>
          <w:rFonts w:cstheme="minorHAnsi"/>
          <w:b/>
          <w:bCs/>
          <w:sz w:val="24"/>
          <w:szCs w:val="24"/>
        </w:rPr>
        <w:t>.</w:t>
      </w:r>
    </w:p>
    <w:p w14:paraId="1C128737" w14:textId="77777777" w:rsidR="00436F60" w:rsidRDefault="00436F60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2C28B3CB" w14:textId="21AB6CE0" w:rsidR="00026BEC" w:rsidRPr="00D762D0" w:rsidRDefault="00026BEC" w:rsidP="00C10BCB">
      <w:pPr>
        <w:spacing w:after="0" w:line="280" w:lineRule="exact"/>
        <w:rPr>
          <w:rFonts w:cstheme="minorHAnsi"/>
          <w:sz w:val="24"/>
          <w:szCs w:val="24"/>
          <w:u w:val="single"/>
        </w:rPr>
      </w:pPr>
      <w:r w:rsidRPr="00D762D0">
        <w:rPr>
          <w:rFonts w:cstheme="minorHAnsi"/>
          <w:sz w:val="24"/>
          <w:szCs w:val="24"/>
          <w:u w:val="single"/>
        </w:rPr>
        <w:t>Vehicles on camping field</w:t>
      </w:r>
    </w:p>
    <w:p w14:paraId="7C011B0C" w14:textId="00BE6B34" w:rsidR="00B73B63" w:rsidRPr="00250D22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>Will any campers be towing a caravan /</w:t>
      </w:r>
      <w:r>
        <w:rPr>
          <w:rFonts w:cstheme="minorHAnsi"/>
          <w:sz w:val="24"/>
          <w:szCs w:val="24"/>
        </w:rPr>
        <w:t xml:space="preserve"> </w:t>
      </w:r>
      <w:r w:rsidRPr="00250D22">
        <w:rPr>
          <w:rFonts w:cstheme="minorHAnsi"/>
          <w:sz w:val="24"/>
          <w:szCs w:val="24"/>
        </w:rPr>
        <w:t xml:space="preserve">trailer tent or driving </w:t>
      </w:r>
      <w:r w:rsidR="00B73B63" w:rsidRPr="00250D22">
        <w:rPr>
          <w:rFonts w:cstheme="minorHAnsi"/>
          <w:sz w:val="24"/>
          <w:szCs w:val="24"/>
        </w:rPr>
        <w:t>a motorhome</w:t>
      </w:r>
      <w:r w:rsidR="00B73B63">
        <w:rPr>
          <w:rFonts w:cstheme="minorHAnsi"/>
          <w:sz w:val="24"/>
          <w:szCs w:val="24"/>
        </w:rPr>
        <w:t>?</w:t>
      </w:r>
      <w:r w:rsidR="00B73B63">
        <w:rPr>
          <w:rFonts w:cstheme="minorHAnsi"/>
          <w:sz w:val="24"/>
          <w:szCs w:val="24"/>
        </w:rPr>
        <w:tab/>
      </w:r>
      <w:permStart w:id="1651405750" w:edGrp="everyone"/>
      <w:sdt>
        <w:sdtPr>
          <w:rPr>
            <w:rFonts w:cstheme="minorHAnsi"/>
            <w:sz w:val="24"/>
            <w:szCs w:val="24"/>
          </w:rPr>
          <w:alias w:val="Yes"/>
          <w:tag w:val="Yes"/>
          <w:id w:val="1444722454"/>
          <w14:checkbox>
            <w14:checked w14:val="0"/>
            <w14:checkedState w14:val="0059" w14:font="Times New Roman"/>
            <w14:uncheckedState w14:val="2610" w14:font="MS Gothic"/>
          </w14:checkbox>
        </w:sdtPr>
        <w:sdtContent>
          <w:r w:rsidR="000F42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ermEnd w:id="1651405750"/>
    </w:p>
    <w:p w14:paraId="64152E07" w14:textId="77777777" w:rsidR="00253F42" w:rsidRDefault="00253F42" w:rsidP="00C10BCB">
      <w:pPr>
        <w:spacing w:after="0" w:line="280" w:lineRule="exact"/>
        <w:rPr>
          <w:rFonts w:cstheme="minorHAnsi"/>
          <w:b/>
          <w:bCs/>
          <w:sz w:val="24"/>
          <w:szCs w:val="24"/>
        </w:rPr>
      </w:pPr>
    </w:p>
    <w:p w14:paraId="68897684" w14:textId="0F685A9C" w:rsidR="00CC7568" w:rsidRPr="00EC6553" w:rsidRDefault="00B73B63" w:rsidP="00C10BCB">
      <w:pPr>
        <w:spacing w:after="0" w:line="280" w:lineRule="exact"/>
        <w:rPr>
          <w:rFonts w:cstheme="minorHAnsi"/>
          <w:b/>
          <w:bCs/>
          <w:sz w:val="16"/>
          <w:szCs w:val="16"/>
        </w:rPr>
      </w:pPr>
      <w:r w:rsidRPr="00B73B63">
        <w:rPr>
          <w:rFonts w:cstheme="minorHAnsi"/>
          <w:b/>
          <w:bCs/>
          <w:sz w:val="24"/>
          <w:szCs w:val="24"/>
        </w:rPr>
        <w:t>Please email to discuss requirements for these before arrival</w:t>
      </w:r>
      <w:r w:rsidR="00EC6553">
        <w:rPr>
          <w:rFonts w:cstheme="minorHAnsi"/>
          <w:b/>
          <w:bCs/>
          <w:sz w:val="24"/>
          <w:szCs w:val="24"/>
        </w:rPr>
        <w:t xml:space="preserve"> </w:t>
      </w:r>
      <w:r w:rsidR="00EC6553" w:rsidRPr="00EC6553">
        <w:rPr>
          <w:rFonts w:cstheme="minorHAnsi"/>
          <w:sz w:val="16"/>
          <w:szCs w:val="16"/>
        </w:rPr>
        <w:t>(Vehicles will not be allowed on camping field in wet conditions)</w:t>
      </w:r>
    </w:p>
    <w:p w14:paraId="2FC5551B" w14:textId="77777777" w:rsidR="00B73B63" w:rsidRDefault="00B73B63" w:rsidP="00C10BCB">
      <w:pPr>
        <w:spacing w:after="0" w:line="280" w:lineRule="exact"/>
        <w:rPr>
          <w:rFonts w:cstheme="minorHAnsi"/>
          <w:sz w:val="24"/>
          <w:szCs w:val="24"/>
          <w:u w:val="single"/>
        </w:rPr>
      </w:pPr>
    </w:p>
    <w:p w14:paraId="102E0D3E" w14:textId="44109B1C" w:rsidR="00026BEC" w:rsidRDefault="00026BEC" w:rsidP="00C10BCB">
      <w:pPr>
        <w:spacing w:after="0" w:line="280" w:lineRule="exact"/>
        <w:rPr>
          <w:rFonts w:cstheme="minorHAnsi"/>
          <w:sz w:val="24"/>
          <w:szCs w:val="24"/>
          <w:u w:val="single"/>
        </w:rPr>
      </w:pPr>
      <w:r w:rsidRPr="00250D22">
        <w:rPr>
          <w:rFonts w:cstheme="minorHAnsi"/>
          <w:sz w:val="24"/>
          <w:szCs w:val="24"/>
          <w:u w:val="single"/>
        </w:rPr>
        <w:t>Break-down of attendance into age groups</w:t>
      </w:r>
      <w:r w:rsidR="001725E1">
        <w:rPr>
          <w:rFonts w:cstheme="minorHAnsi"/>
          <w:sz w:val="24"/>
          <w:szCs w:val="24"/>
          <w:u w:val="single"/>
        </w:rPr>
        <w:t xml:space="preserve"> and status of attendees</w:t>
      </w:r>
    </w:p>
    <w:p w14:paraId="1E25D9AA" w14:textId="1679A9E1" w:rsidR="00026BEC" w:rsidRPr="00250D22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250D22">
        <w:rPr>
          <w:rFonts w:cstheme="minorHAnsi"/>
          <w:sz w:val="24"/>
          <w:szCs w:val="24"/>
        </w:rPr>
        <w:t xml:space="preserve">It would help us in our record keeping if you could also let </w:t>
      </w:r>
      <w:r w:rsidR="001725E1">
        <w:rPr>
          <w:rFonts w:cstheme="minorHAnsi"/>
          <w:sz w:val="24"/>
          <w:szCs w:val="24"/>
        </w:rPr>
        <w:t>us</w:t>
      </w:r>
      <w:r w:rsidRPr="00250D22">
        <w:rPr>
          <w:rFonts w:cstheme="minorHAnsi"/>
          <w:sz w:val="24"/>
          <w:szCs w:val="24"/>
        </w:rPr>
        <w:t xml:space="preserve"> have a break-down of attendance </w:t>
      </w:r>
      <w:r w:rsidR="00253F42">
        <w:rPr>
          <w:rFonts w:cstheme="minorHAnsi"/>
          <w:sz w:val="24"/>
          <w:szCs w:val="24"/>
        </w:rPr>
        <w:t>as follows:</w:t>
      </w:r>
    </w:p>
    <w:p w14:paraId="68C936FA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2D1C09CE" w14:textId="069B20D2" w:rsidR="00026BEC" w:rsidRPr="00250D22" w:rsidRDefault="00026BEC" w:rsidP="00C10BCB">
      <w:pPr>
        <w:spacing w:after="0" w:line="280" w:lineRule="exact"/>
        <w:rPr>
          <w:rFonts w:cstheme="minorHAnsi"/>
          <w:sz w:val="24"/>
          <w:szCs w:val="24"/>
        </w:rPr>
      </w:pPr>
      <w:r w:rsidRPr="001725E1">
        <w:rPr>
          <w:rFonts w:cstheme="minorHAnsi"/>
          <w:b/>
          <w:bCs/>
          <w:sz w:val="24"/>
          <w:szCs w:val="24"/>
        </w:rPr>
        <w:t xml:space="preserve">Total numbers </w:t>
      </w:r>
      <w:r w:rsidR="008E39DC">
        <w:rPr>
          <w:rFonts w:cstheme="minorHAnsi"/>
          <w:b/>
          <w:bCs/>
          <w:sz w:val="24"/>
          <w:szCs w:val="24"/>
        </w:rPr>
        <w:t>using INDOOR ACCOMODATION</w:t>
      </w:r>
      <w:r w:rsidR="00B73B6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28502270"/>
          <w:placeholder>
            <w:docPart w:val="1C774AD6627A480E8EABC2EC87A2F1BA"/>
          </w:placeholder>
          <w:showingPlcHdr/>
          <w:text/>
        </w:sdtPr>
        <w:sdtContent>
          <w:permStart w:id="1305310324" w:edGrp="everyone"/>
          <w:r w:rsidR="00B73B63" w:rsidRPr="00246CA8">
            <w:rPr>
              <w:rStyle w:val="PlaceholderText"/>
            </w:rPr>
            <w:t>Click or tap here to enter text.</w:t>
          </w:r>
          <w:permEnd w:id="1305310324"/>
        </w:sdtContent>
      </w:sdt>
    </w:p>
    <w:p w14:paraId="1201113E" w14:textId="226BD021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37C4A55F" w14:textId="7AC72A43" w:rsidR="008E39DC" w:rsidRPr="00250D22" w:rsidRDefault="008E39DC" w:rsidP="00C10BCB">
      <w:pPr>
        <w:spacing w:after="0" w:line="280" w:lineRule="exact"/>
        <w:rPr>
          <w:rFonts w:cstheme="minorHAnsi"/>
          <w:sz w:val="24"/>
          <w:szCs w:val="24"/>
        </w:rPr>
      </w:pPr>
      <w:r w:rsidRPr="001725E1">
        <w:rPr>
          <w:rFonts w:cstheme="minorHAnsi"/>
          <w:b/>
          <w:bCs/>
          <w:sz w:val="24"/>
          <w:szCs w:val="24"/>
        </w:rPr>
        <w:t xml:space="preserve">Total </w:t>
      </w:r>
      <w:r>
        <w:rPr>
          <w:rFonts w:cstheme="minorHAnsi"/>
          <w:b/>
          <w:bCs/>
          <w:sz w:val="24"/>
          <w:szCs w:val="24"/>
        </w:rPr>
        <w:t xml:space="preserve">Estimated </w:t>
      </w:r>
      <w:r w:rsidRPr="001725E1">
        <w:rPr>
          <w:rFonts w:cstheme="minorHAnsi"/>
          <w:b/>
          <w:bCs/>
          <w:sz w:val="24"/>
          <w:szCs w:val="24"/>
        </w:rPr>
        <w:t xml:space="preserve">numbers </w:t>
      </w:r>
      <w:r>
        <w:rPr>
          <w:rFonts w:cstheme="minorHAnsi"/>
          <w:b/>
          <w:bCs/>
          <w:sz w:val="24"/>
          <w:szCs w:val="24"/>
        </w:rPr>
        <w:t>CAMPING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16065454"/>
          <w:placeholder>
            <w:docPart w:val="11493B27FD094AA49C2895C5D188DF84"/>
          </w:placeholder>
          <w:showingPlcHdr/>
          <w:text/>
        </w:sdtPr>
        <w:sdtContent>
          <w:permStart w:id="246420868" w:edGrp="everyone"/>
          <w:r w:rsidRPr="00246CA8">
            <w:rPr>
              <w:rStyle w:val="PlaceholderText"/>
            </w:rPr>
            <w:t>Click or tap here to enter text.</w:t>
          </w:r>
          <w:permEnd w:id="246420868"/>
        </w:sdtContent>
      </w:sdt>
    </w:p>
    <w:p w14:paraId="457DF681" w14:textId="091B3F8B" w:rsidR="008E39DC" w:rsidRDefault="008E39DC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074CF1C0" w14:textId="3E14EA71" w:rsidR="008E39DC" w:rsidRDefault="008E39DC" w:rsidP="00C10BCB">
      <w:pPr>
        <w:pBdr>
          <w:bottom w:val="double" w:sz="6" w:space="1" w:color="auto"/>
        </w:pBdr>
        <w:spacing w:after="0" w:line="280" w:lineRule="exact"/>
        <w:rPr>
          <w:rFonts w:cstheme="minorHAnsi"/>
          <w:sz w:val="24"/>
          <w:szCs w:val="24"/>
        </w:rPr>
      </w:pPr>
      <w:r w:rsidRPr="001725E1">
        <w:rPr>
          <w:rFonts w:cstheme="minorHAnsi"/>
          <w:b/>
          <w:bCs/>
          <w:sz w:val="24"/>
          <w:szCs w:val="24"/>
        </w:rPr>
        <w:t xml:space="preserve">Total </w:t>
      </w:r>
      <w:r>
        <w:rPr>
          <w:rFonts w:cstheme="minorHAnsi"/>
          <w:b/>
          <w:bCs/>
          <w:sz w:val="24"/>
          <w:szCs w:val="24"/>
        </w:rPr>
        <w:t xml:space="preserve">Estimated </w:t>
      </w:r>
      <w:r w:rsidRPr="001725E1">
        <w:rPr>
          <w:rFonts w:cstheme="minorHAnsi"/>
          <w:b/>
          <w:bCs/>
          <w:sz w:val="24"/>
          <w:szCs w:val="24"/>
        </w:rPr>
        <w:t xml:space="preserve">numbers </w:t>
      </w:r>
      <w:r>
        <w:rPr>
          <w:rFonts w:cstheme="minorHAnsi"/>
          <w:b/>
          <w:bCs/>
          <w:sz w:val="24"/>
          <w:szCs w:val="24"/>
        </w:rPr>
        <w:t>of DAY VISITORS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89613573"/>
          <w:placeholder>
            <w:docPart w:val="C6E5331A7E5F4D7783EFA45CADDC00C3"/>
          </w:placeholder>
          <w:showingPlcHdr/>
          <w:text/>
        </w:sdtPr>
        <w:sdtContent>
          <w:permStart w:id="848102524" w:edGrp="everyone"/>
          <w:r w:rsidRPr="00246CA8">
            <w:rPr>
              <w:rStyle w:val="PlaceholderText"/>
            </w:rPr>
            <w:t>Click or tap here to enter text.</w:t>
          </w:r>
          <w:permEnd w:id="848102524"/>
        </w:sdtContent>
      </w:sdt>
    </w:p>
    <w:p w14:paraId="4372BFE0" w14:textId="77777777" w:rsidR="00C10BCB" w:rsidRPr="00250D22" w:rsidRDefault="00C10BCB" w:rsidP="00C10BCB">
      <w:pPr>
        <w:pBdr>
          <w:bottom w:val="double" w:sz="6" w:space="1" w:color="auto"/>
        </w:pBdr>
        <w:spacing w:after="0" w:line="280" w:lineRule="exact"/>
        <w:rPr>
          <w:rFonts w:cstheme="minorHAnsi"/>
          <w:sz w:val="24"/>
          <w:szCs w:val="24"/>
        </w:rPr>
      </w:pPr>
    </w:p>
    <w:p w14:paraId="4D138F62" w14:textId="77777777" w:rsidR="00C10BCB" w:rsidRDefault="00C10BCB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2DAC2E1B" w14:textId="3DBC29A1" w:rsidR="001725E1" w:rsidRDefault="001725E1" w:rsidP="00C10BCB">
      <w:pPr>
        <w:spacing w:after="0" w:line="280" w:lineRule="exact"/>
        <w:rPr>
          <w:rFonts w:cstheme="minorHAnsi"/>
          <w:sz w:val="24"/>
          <w:szCs w:val="24"/>
        </w:rPr>
      </w:pPr>
      <w:r w:rsidRPr="001725E1">
        <w:rPr>
          <w:rFonts w:cstheme="minorHAnsi"/>
          <w:b/>
          <w:bCs/>
          <w:sz w:val="24"/>
          <w:szCs w:val="24"/>
        </w:rPr>
        <w:t xml:space="preserve">Total </w:t>
      </w:r>
      <w:r w:rsidR="009D5711">
        <w:rPr>
          <w:rFonts w:cstheme="minorHAnsi"/>
          <w:b/>
          <w:bCs/>
          <w:sz w:val="24"/>
          <w:szCs w:val="24"/>
        </w:rPr>
        <w:t>n</w:t>
      </w:r>
      <w:r w:rsidRPr="001725E1">
        <w:rPr>
          <w:rFonts w:cstheme="minorHAnsi"/>
          <w:b/>
          <w:bCs/>
          <w:sz w:val="24"/>
          <w:szCs w:val="24"/>
        </w:rPr>
        <w:t>umber of group leaders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34112359"/>
          <w:placeholder>
            <w:docPart w:val="B7BAC10F53D04DD4A4FB64893AB05B27"/>
          </w:placeholder>
          <w:showingPlcHdr/>
          <w:text/>
        </w:sdtPr>
        <w:sdtContent>
          <w:permStart w:id="578516156" w:edGrp="everyone"/>
          <w:r w:rsidRPr="00246CA8">
            <w:rPr>
              <w:rStyle w:val="PlaceholderText"/>
            </w:rPr>
            <w:t>Click or tap here to enter text.</w:t>
          </w:r>
          <w:permEnd w:id="578516156"/>
        </w:sdtContent>
      </w:sdt>
    </w:p>
    <w:p w14:paraId="3B81A29A" w14:textId="77777777" w:rsidR="001725E1" w:rsidRDefault="001725E1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12417005" w14:textId="77777777" w:rsidR="00C10BCB" w:rsidRPr="00253F42" w:rsidRDefault="00C10BCB" w:rsidP="00C10BCB">
      <w:pPr>
        <w:spacing w:after="0" w:line="280" w:lineRule="exact"/>
        <w:rPr>
          <w:rFonts w:cstheme="minorHAnsi"/>
          <w:sz w:val="24"/>
          <w:szCs w:val="24"/>
        </w:rPr>
      </w:pPr>
      <w:r w:rsidRPr="009D5711">
        <w:rPr>
          <w:rFonts w:cstheme="minorHAnsi"/>
          <w:b/>
          <w:bCs/>
          <w:sz w:val="24"/>
          <w:szCs w:val="24"/>
        </w:rPr>
        <w:t xml:space="preserve">Total number of </w:t>
      </w:r>
      <w:r>
        <w:rPr>
          <w:rFonts w:cstheme="minorHAnsi"/>
          <w:b/>
          <w:bCs/>
          <w:sz w:val="24"/>
          <w:szCs w:val="24"/>
        </w:rPr>
        <w:t>Adults (Who Are Not Leaders)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32822201"/>
          <w:placeholder>
            <w:docPart w:val="CCCC1383AFF14148A37554104D9F9325"/>
          </w:placeholder>
          <w:showingPlcHdr/>
          <w:text/>
        </w:sdtPr>
        <w:sdtContent>
          <w:permStart w:id="725900631" w:edGrp="everyone"/>
          <w:r w:rsidRPr="00246CA8">
            <w:rPr>
              <w:rStyle w:val="PlaceholderText"/>
            </w:rPr>
            <w:t>Click or tap here to enter text.</w:t>
          </w:r>
          <w:permEnd w:id="725900631"/>
        </w:sdtContent>
      </w:sdt>
    </w:p>
    <w:p w14:paraId="065C958E" w14:textId="77777777" w:rsidR="000F4283" w:rsidRDefault="000F4283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319C55CF" w14:textId="77777777" w:rsidR="00C10BCB" w:rsidRDefault="00C10BCB" w:rsidP="00C10BCB">
      <w:pPr>
        <w:spacing w:after="0" w:line="280" w:lineRule="exact"/>
        <w:rPr>
          <w:rFonts w:cstheme="minorHAnsi"/>
          <w:sz w:val="24"/>
          <w:szCs w:val="24"/>
        </w:rPr>
      </w:pPr>
      <w:r w:rsidRPr="009D5711">
        <w:rPr>
          <w:rFonts w:cstheme="minorHAnsi"/>
          <w:b/>
          <w:bCs/>
          <w:sz w:val="24"/>
          <w:szCs w:val="24"/>
        </w:rPr>
        <w:t>Total number of children 12-18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79232283"/>
          <w:placeholder>
            <w:docPart w:val="134A7414A53E4F21BFC4C6114FA38BF5"/>
          </w:placeholder>
          <w:showingPlcHdr/>
          <w:text/>
        </w:sdtPr>
        <w:sdtContent>
          <w:permStart w:id="225279571" w:edGrp="everyone"/>
          <w:r w:rsidRPr="00246CA8">
            <w:rPr>
              <w:rStyle w:val="PlaceholderText"/>
            </w:rPr>
            <w:t>Click or tap here to enter text.</w:t>
          </w:r>
          <w:permEnd w:id="225279571"/>
        </w:sdtContent>
      </w:sdt>
    </w:p>
    <w:p w14:paraId="075691E7" w14:textId="77777777" w:rsidR="00C10BCB" w:rsidRDefault="00C10BCB" w:rsidP="00C10BCB">
      <w:pPr>
        <w:spacing w:after="0" w:line="280" w:lineRule="exact"/>
        <w:rPr>
          <w:rFonts w:cstheme="minorHAnsi"/>
          <w:b/>
          <w:bCs/>
          <w:sz w:val="24"/>
          <w:szCs w:val="24"/>
        </w:rPr>
      </w:pPr>
    </w:p>
    <w:p w14:paraId="27B0DC69" w14:textId="31939F64" w:rsidR="00026BEC" w:rsidRDefault="009D5711" w:rsidP="00C10BCB">
      <w:pPr>
        <w:spacing w:after="0" w:line="280" w:lineRule="exact"/>
        <w:rPr>
          <w:rFonts w:cstheme="minorHAnsi"/>
          <w:sz w:val="24"/>
          <w:szCs w:val="24"/>
        </w:rPr>
      </w:pPr>
      <w:r w:rsidRPr="009D5711">
        <w:rPr>
          <w:rFonts w:cstheme="minorHAnsi"/>
          <w:b/>
          <w:bCs/>
          <w:sz w:val="24"/>
          <w:szCs w:val="24"/>
        </w:rPr>
        <w:t xml:space="preserve">Total number of children 3 </w:t>
      </w:r>
      <w:r>
        <w:rPr>
          <w:rFonts w:cstheme="minorHAnsi"/>
          <w:b/>
          <w:bCs/>
          <w:sz w:val="24"/>
          <w:szCs w:val="24"/>
        </w:rPr>
        <w:t xml:space="preserve">to </w:t>
      </w:r>
      <w:r w:rsidRPr="009D5711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73B6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06322493"/>
          <w:lock w:val="sdtLocked"/>
          <w:placeholder>
            <w:docPart w:val="DefaultPlaceholder_-1854013440"/>
          </w:placeholder>
          <w:showingPlcHdr/>
          <w:text/>
        </w:sdtPr>
        <w:sdtContent>
          <w:permStart w:id="1286744825" w:edGrp="everyone"/>
          <w:r w:rsidR="00B73B63" w:rsidRPr="00246CA8">
            <w:rPr>
              <w:rStyle w:val="PlaceholderText"/>
            </w:rPr>
            <w:t>Click or tap here to enter text.</w:t>
          </w:r>
          <w:permEnd w:id="1286744825"/>
        </w:sdtContent>
      </w:sdt>
    </w:p>
    <w:p w14:paraId="501EBC4F" w14:textId="77777777" w:rsidR="00CC7568" w:rsidRDefault="00CC7568" w:rsidP="00C10BCB">
      <w:pPr>
        <w:spacing w:after="0" w:line="280" w:lineRule="exact"/>
        <w:rPr>
          <w:rFonts w:cstheme="minorHAnsi"/>
          <w:sz w:val="24"/>
          <w:szCs w:val="24"/>
        </w:rPr>
      </w:pPr>
    </w:p>
    <w:p w14:paraId="51876F9A" w14:textId="53D1491A" w:rsidR="00C10BCB" w:rsidRPr="00C10BCB" w:rsidRDefault="00C10BCB" w:rsidP="00C10BCB">
      <w:pPr>
        <w:spacing w:after="0" w:line="280" w:lineRule="exact"/>
        <w:rPr>
          <w:rFonts w:cstheme="minorHAnsi"/>
          <w:b/>
          <w:bCs/>
          <w:sz w:val="24"/>
          <w:szCs w:val="24"/>
        </w:rPr>
      </w:pPr>
      <w:r w:rsidRPr="009D5711">
        <w:rPr>
          <w:rFonts w:cstheme="minorHAnsi"/>
          <w:b/>
          <w:bCs/>
          <w:sz w:val="24"/>
          <w:szCs w:val="24"/>
        </w:rPr>
        <w:t xml:space="preserve">Total number </w:t>
      </w:r>
      <w:r>
        <w:rPr>
          <w:rFonts w:cstheme="minorHAnsi"/>
          <w:b/>
          <w:bCs/>
          <w:sz w:val="24"/>
          <w:szCs w:val="24"/>
        </w:rPr>
        <w:t>under 2 years old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73825305"/>
          <w:placeholder>
            <w:docPart w:val="BB3426DEDE1444DAAB9E1867A7F44F8C"/>
          </w:placeholder>
          <w:showingPlcHdr/>
          <w:text/>
        </w:sdtPr>
        <w:sdtContent>
          <w:permStart w:id="1645245206" w:edGrp="everyone"/>
          <w:r w:rsidRPr="00246CA8">
            <w:rPr>
              <w:rStyle w:val="PlaceholderText"/>
            </w:rPr>
            <w:t>Click or tap here to enter text.</w:t>
          </w:r>
          <w:permEnd w:id="1645245206"/>
        </w:sdtContent>
      </w:sdt>
      <w:r>
        <w:rPr>
          <w:rFonts w:cstheme="minorHAnsi"/>
          <w:sz w:val="24"/>
          <w:szCs w:val="24"/>
        </w:rPr>
        <w:t xml:space="preserve"> </w:t>
      </w:r>
      <w:r w:rsidRPr="008E39DC">
        <w:rPr>
          <w:rFonts w:cstheme="minorHAnsi"/>
          <w:b/>
          <w:bCs/>
          <w:sz w:val="24"/>
          <w:szCs w:val="24"/>
        </w:rPr>
        <w:t>NOTE: Under 2’s are Free</w:t>
      </w:r>
    </w:p>
    <w:p w14:paraId="008F17C8" w14:textId="77777777" w:rsidR="008E39DC" w:rsidRDefault="008E39DC" w:rsidP="00C10BCB">
      <w:pPr>
        <w:spacing w:after="0" w:line="280" w:lineRule="exact"/>
        <w:rPr>
          <w:rFonts w:cstheme="minorHAnsi"/>
          <w:b/>
          <w:bCs/>
          <w:sz w:val="24"/>
          <w:szCs w:val="24"/>
        </w:rPr>
      </w:pPr>
    </w:p>
    <w:p w14:paraId="6F65E15B" w14:textId="77777777" w:rsidR="00C10BCB" w:rsidRPr="00253F42" w:rsidRDefault="00C10BCB">
      <w:pPr>
        <w:spacing w:after="0" w:line="280" w:lineRule="exact"/>
        <w:rPr>
          <w:rFonts w:cstheme="minorHAnsi"/>
          <w:sz w:val="24"/>
          <w:szCs w:val="24"/>
        </w:rPr>
      </w:pPr>
    </w:p>
    <w:sectPr w:rsidR="00C10BCB" w:rsidRPr="00253F42" w:rsidSect="006B5B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A68"/>
    <w:multiLevelType w:val="hybridMultilevel"/>
    <w:tmpl w:val="6D3277F4"/>
    <w:lvl w:ilvl="0" w:tplc="2A36A262">
      <w:start w:val="1"/>
      <w:numFmt w:val="bullet"/>
      <w:pStyle w:val="Heading5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00331">
    <w:abstractNumId w:val="0"/>
  </w:num>
  <w:num w:numId="2" w16cid:durableId="134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uaAD2nfSSnNjCBLqASrgr/gOAKBF0uOaN2++tTXoU0x8oRO21DRvo8VsnkbYz1H7EsUn15NzYBt2udGe4NAPg==" w:salt="RNv8AMVRE9Z2i9xFnILztw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EC"/>
    <w:rsid w:val="00026BEC"/>
    <w:rsid w:val="00033440"/>
    <w:rsid w:val="00083DEF"/>
    <w:rsid w:val="000C50B1"/>
    <w:rsid w:val="000F4283"/>
    <w:rsid w:val="00131781"/>
    <w:rsid w:val="001725E1"/>
    <w:rsid w:val="001E225E"/>
    <w:rsid w:val="002147B1"/>
    <w:rsid w:val="00253F42"/>
    <w:rsid w:val="00260FF5"/>
    <w:rsid w:val="00365394"/>
    <w:rsid w:val="00391A4D"/>
    <w:rsid w:val="004022F9"/>
    <w:rsid w:val="00436F60"/>
    <w:rsid w:val="00504ABE"/>
    <w:rsid w:val="0054077D"/>
    <w:rsid w:val="00580E25"/>
    <w:rsid w:val="005E2A98"/>
    <w:rsid w:val="00646EB0"/>
    <w:rsid w:val="00670BAB"/>
    <w:rsid w:val="006A605C"/>
    <w:rsid w:val="006B5B83"/>
    <w:rsid w:val="007613C4"/>
    <w:rsid w:val="007771D4"/>
    <w:rsid w:val="007B2CA5"/>
    <w:rsid w:val="007C53DC"/>
    <w:rsid w:val="008724FA"/>
    <w:rsid w:val="008A0106"/>
    <w:rsid w:val="008B4727"/>
    <w:rsid w:val="008E39DC"/>
    <w:rsid w:val="008F015C"/>
    <w:rsid w:val="00967B3B"/>
    <w:rsid w:val="009D14F9"/>
    <w:rsid w:val="009D5711"/>
    <w:rsid w:val="009D6B17"/>
    <w:rsid w:val="00A12782"/>
    <w:rsid w:val="00AE2874"/>
    <w:rsid w:val="00B73B63"/>
    <w:rsid w:val="00B820F6"/>
    <w:rsid w:val="00BC31F9"/>
    <w:rsid w:val="00BD6E6A"/>
    <w:rsid w:val="00C10BCB"/>
    <w:rsid w:val="00CC7568"/>
    <w:rsid w:val="00CE3CA5"/>
    <w:rsid w:val="00D762D0"/>
    <w:rsid w:val="00E05C68"/>
    <w:rsid w:val="00E23E00"/>
    <w:rsid w:val="00E846CE"/>
    <w:rsid w:val="00E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5A9A"/>
  <w15:chartTrackingRefBased/>
  <w15:docId w15:val="{58CDE92C-5C21-4E82-A164-1798257B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B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C50B1"/>
    <w:pPr>
      <w:keepNext/>
      <w:spacing w:after="0" w:line="240" w:lineRule="auto"/>
      <w:jc w:val="center"/>
      <w:outlineLvl w:val="0"/>
    </w:pPr>
    <w:rPr>
      <w:rFonts w:eastAsiaTheme="minorHAnsi"/>
      <w:b/>
      <w:sz w:val="36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0C50B1"/>
    <w:pPr>
      <w:keepNext/>
      <w:spacing w:after="0" w:line="240" w:lineRule="auto"/>
      <w:outlineLvl w:val="1"/>
    </w:pPr>
    <w:rPr>
      <w:rFonts w:eastAsiaTheme="minorHAnsi" w:cs="Times New Roman"/>
      <w:b/>
      <w:bCs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0C50B1"/>
    <w:pPr>
      <w:keepNext/>
      <w:spacing w:after="0" w:line="240" w:lineRule="auto"/>
      <w:outlineLvl w:val="2"/>
    </w:pPr>
    <w:rPr>
      <w:rFonts w:eastAsiaTheme="minorHAnsi" w:cs="Times New Roman"/>
      <w:b/>
      <w:bCs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autoRedefine/>
    <w:qFormat/>
    <w:rsid w:val="000C50B1"/>
    <w:pPr>
      <w:keepNext/>
      <w:spacing w:after="0" w:line="240" w:lineRule="auto"/>
      <w:jc w:val="center"/>
      <w:outlineLvl w:val="3"/>
    </w:pPr>
    <w:rPr>
      <w:rFonts w:eastAsiaTheme="minorHAnsi" w:cs="Times New Roman"/>
      <w:bCs/>
      <w:sz w:val="24"/>
      <w:szCs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autoRedefine/>
    <w:qFormat/>
    <w:rsid w:val="000C50B1"/>
    <w:pPr>
      <w:keepNext/>
      <w:numPr>
        <w:numId w:val="2"/>
      </w:numPr>
      <w:spacing w:after="0" w:line="240" w:lineRule="auto"/>
      <w:contextualSpacing/>
      <w:outlineLvl w:val="4"/>
    </w:pPr>
    <w:rPr>
      <w:rFonts w:eastAsiaTheme="minorHAnsi" w:cs="Tahoma"/>
      <w:noProof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0B1"/>
    <w:rPr>
      <w:b/>
      <w:sz w:val="36"/>
    </w:rPr>
  </w:style>
  <w:style w:type="character" w:customStyle="1" w:styleId="Heading2Char">
    <w:name w:val="Heading 2 Char"/>
    <w:basedOn w:val="DefaultParagraphFont"/>
    <w:link w:val="Heading2"/>
    <w:rsid w:val="000C50B1"/>
    <w:rPr>
      <w:rFonts w:eastAsia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C50B1"/>
    <w:rPr>
      <w:rFonts w:eastAsia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C50B1"/>
    <w:rPr>
      <w:rFonts w:eastAsia="Times New Roman" w:cs="Times New Roman"/>
      <w:bCs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C50B1"/>
    <w:rPr>
      <w:rFonts w:eastAsia="Times New Roman" w:cs="Tahoma"/>
      <w:noProof/>
      <w:sz w:val="24"/>
      <w:szCs w:val="20"/>
    </w:rPr>
  </w:style>
  <w:style w:type="table" w:styleId="TableGrid">
    <w:name w:val="Table Grid"/>
    <w:basedOn w:val="TableNormal"/>
    <w:uiPriority w:val="59"/>
    <w:rsid w:val="00026BEC"/>
    <w:rPr>
      <w:rFonts w:asciiTheme="minorHAnsi" w:eastAsiaTheme="minorEastAsia" w:hAnsiTheme="minorHAnsi" w:cstheme="minorBid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6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C3C3-4AF6-4B2E-B73B-30C182263458}"/>
      </w:docPartPr>
      <w:docPartBody>
        <w:p w:rsidR="0004167E" w:rsidRDefault="001F4AE7"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74AD6627A480E8EABC2EC87A2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157E-B1AF-44CE-8994-FD301DB49C77}"/>
      </w:docPartPr>
      <w:docPartBody>
        <w:p w:rsidR="0004167E" w:rsidRDefault="001F4AE7" w:rsidP="001F4AE7">
          <w:pPr>
            <w:pStyle w:val="1C774AD6627A480E8EABC2EC87A2F1BA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B2AA1B21C456EB5F7E2EFD1C4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C452-E3C9-494A-9D1E-49B15F10C991}"/>
      </w:docPartPr>
      <w:docPartBody>
        <w:p w:rsidR="001C5CF8" w:rsidRDefault="0004167E" w:rsidP="0004167E">
          <w:pPr>
            <w:pStyle w:val="19AB2AA1B21C456EB5F7E2EFD1C4B6AE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9252747E4463EBF078BA7C189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3C7B-9EDC-4DCF-AEB3-56E12AA47715}"/>
      </w:docPartPr>
      <w:docPartBody>
        <w:p w:rsidR="001C5CF8" w:rsidRDefault="0004167E" w:rsidP="0004167E">
          <w:pPr>
            <w:pStyle w:val="C939252747E4463EBF078BA7C18997D3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F5C17A03D47DFA61B0EDDB09A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395D-32F0-45ED-95C9-66827D8B1180}"/>
      </w:docPartPr>
      <w:docPartBody>
        <w:p w:rsidR="001C5CF8" w:rsidRDefault="0004167E" w:rsidP="0004167E">
          <w:pPr>
            <w:pStyle w:val="998F5C17A03D47DFA61B0EDDB09ACE05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4403F6A1842B2AFC582DA91D2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5E78-4822-4F10-AC0A-FCC8FCA381D9}"/>
      </w:docPartPr>
      <w:docPartBody>
        <w:p w:rsidR="001C5CF8" w:rsidRDefault="0004167E" w:rsidP="0004167E">
          <w:pPr>
            <w:pStyle w:val="9FB4403F6A1842B2AFC582DA91D299BE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23C142A784767A48677EC8A20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915A-D78C-4596-B073-191DF73954D6}"/>
      </w:docPartPr>
      <w:docPartBody>
        <w:p w:rsidR="001C5CF8" w:rsidRDefault="0004167E" w:rsidP="0004167E">
          <w:pPr>
            <w:pStyle w:val="B3723C142A784767A48677EC8A20E0EF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25AD7F33C4002996A5C469B85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7BFA-CE4D-4D1C-A6E5-72BBC8AC7071}"/>
      </w:docPartPr>
      <w:docPartBody>
        <w:p w:rsidR="001C5CF8" w:rsidRDefault="0004167E" w:rsidP="0004167E">
          <w:pPr>
            <w:pStyle w:val="87225AD7F33C4002996A5C469B85334B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750EE501C4FACA13B1E4C1911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BC78-BE52-40F2-A029-476B9520866E}"/>
      </w:docPartPr>
      <w:docPartBody>
        <w:p w:rsidR="001C5CF8" w:rsidRDefault="0004167E" w:rsidP="0004167E">
          <w:pPr>
            <w:pStyle w:val="72F750EE501C4FACA13B1E4C1911C81C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180B2C83045FF87989E22DA1E2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54761-F76F-4B43-8230-9C90D4ADE0C8}"/>
      </w:docPartPr>
      <w:docPartBody>
        <w:p w:rsidR="001C5CF8" w:rsidRDefault="0004167E" w:rsidP="0004167E">
          <w:pPr>
            <w:pStyle w:val="B96180B2C83045FF87989E22DA1E2B38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AC10F53D04DD4A4FB64893AB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D2A2-71AA-45E6-A2D1-7639695D216A}"/>
      </w:docPartPr>
      <w:docPartBody>
        <w:p w:rsidR="001C5CF8" w:rsidRDefault="0004167E" w:rsidP="0004167E">
          <w:pPr>
            <w:pStyle w:val="B7BAC10F53D04DD4A4FB64893AB05B27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93B27FD094AA49C2895C5D188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E7FB-F5FB-4C2A-B918-F163778040F8}"/>
      </w:docPartPr>
      <w:docPartBody>
        <w:p w:rsidR="0026361A" w:rsidRDefault="000F06B1" w:rsidP="000F06B1">
          <w:pPr>
            <w:pStyle w:val="11493B27FD094AA49C2895C5D188DF84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5331A7E5F4D7783EFA45CADDC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D8FE-C23C-4C3D-BB88-46C8840FE053}"/>
      </w:docPartPr>
      <w:docPartBody>
        <w:p w:rsidR="0026361A" w:rsidRDefault="000F06B1" w:rsidP="000F06B1">
          <w:pPr>
            <w:pStyle w:val="C6E5331A7E5F4D7783EFA45CADDC00C3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C1383AFF14148A37554104D9F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8D14-3764-4BBA-BF36-D9F34B85C24F}"/>
      </w:docPartPr>
      <w:docPartBody>
        <w:p w:rsidR="0026361A" w:rsidRDefault="000F06B1" w:rsidP="000F06B1">
          <w:pPr>
            <w:pStyle w:val="CCCC1383AFF14148A37554104D9F9325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26DEDE1444DAAB9E1867A7F4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5F16-8D0F-48DC-AECA-F377F64D3225}"/>
      </w:docPartPr>
      <w:docPartBody>
        <w:p w:rsidR="0026361A" w:rsidRDefault="000F06B1" w:rsidP="000F06B1">
          <w:pPr>
            <w:pStyle w:val="BB3426DEDE1444DAAB9E1867A7F44F8C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7414A53E4F21BFC4C6114FA38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D63A-82A8-452D-B03B-F847E4845899}"/>
      </w:docPartPr>
      <w:docPartBody>
        <w:p w:rsidR="0026361A" w:rsidRDefault="000F06B1" w:rsidP="000F06B1">
          <w:pPr>
            <w:pStyle w:val="134A7414A53E4F21BFC4C6114FA38BF5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E9C675D1540AC871C38B60327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0427-8277-4FE5-92A3-828419150B35}"/>
      </w:docPartPr>
      <w:docPartBody>
        <w:p w:rsidR="00792191" w:rsidRDefault="00560EDA" w:rsidP="00560EDA">
          <w:pPr>
            <w:pStyle w:val="E93E9C675D1540AC871C38B603277405"/>
          </w:pPr>
          <w:r w:rsidRPr="00246C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E7"/>
    <w:rsid w:val="0004167E"/>
    <w:rsid w:val="000F06B1"/>
    <w:rsid w:val="0012411B"/>
    <w:rsid w:val="00150333"/>
    <w:rsid w:val="001C5CF8"/>
    <w:rsid w:val="001F4AE7"/>
    <w:rsid w:val="0026361A"/>
    <w:rsid w:val="003F413E"/>
    <w:rsid w:val="004D450F"/>
    <w:rsid w:val="00560EDA"/>
    <w:rsid w:val="00642B31"/>
    <w:rsid w:val="006825BE"/>
    <w:rsid w:val="006F2EC1"/>
    <w:rsid w:val="00792191"/>
    <w:rsid w:val="00B778C3"/>
    <w:rsid w:val="00C7705B"/>
    <w:rsid w:val="00D60A74"/>
    <w:rsid w:val="00E32D69"/>
    <w:rsid w:val="00E560DF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EDA"/>
    <w:rPr>
      <w:color w:val="808080"/>
    </w:rPr>
  </w:style>
  <w:style w:type="paragraph" w:customStyle="1" w:styleId="1C774AD6627A480E8EABC2EC87A2F1BA">
    <w:name w:val="1C774AD6627A480E8EABC2EC87A2F1BA"/>
    <w:rsid w:val="001F4AE7"/>
  </w:style>
  <w:style w:type="paragraph" w:customStyle="1" w:styleId="19AB2AA1B21C456EB5F7E2EFD1C4B6AE">
    <w:name w:val="19AB2AA1B21C456EB5F7E2EFD1C4B6AE"/>
    <w:rsid w:val="0004167E"/>
  </w:style>
  <w:style w:type="paragraph" w:customStyle="1" w:styleId="C939252747E4463EBF078BA7C18997D3">
    <w:name w:val="C939252747E4463EBF078BA7C18997D3"/>
    <w:rsid w:val="0004167E"/>
  </w:style>
  <w:style w:type="paragraph" w:customStyle="1" w:styleId="998F5C17A03D47DFA61B0EDDB09ACE05">
    <w:name w:val="998F5C17A03D47DFA61B0EDDB09ACE05"/>
    <w:rsid w:val="0004167E"/>
  </w:style>
  <w:style w:type="paragraph" w:customStyle="1" w:styleId="9FB4403F6A1842B2AFC582DA91D299BE">
    <w:name w:val="9FB4403F6A1842B2AFC582DA91D299BE"/>
    <w:rsid w:val="0004167E"/>
  </w:style>
  <w:style w:type="paragraph" w:customStyle="1" w:styleId="B3723C142A784767A48677EC8A20E0EF">
    <w:name w:val="B3723C142A784767A48677EC8A20E0EF"/>
    <w:rsid w:val="0004167E"/>
  </w:style>
  <w:style w:type="paragraph" w:customStyle="1" w:styleId="87225AD7F33C4002996A5C469B85334B">
    <w:name w:val="87225AD7F33C4002996A5C469B85334B"/>
    <w:rsid w:val="0004167E"/>
  </w:style>
  <w:style w:type="paragraph" w:customStyle="1" w:styleId="72F750EE501C4FACA13B1E4C1911C81C">
    <w:name w:val="72F750EE501C4FACA13B1E4C1911C81C"/>
    <w:rsid w:val="0004167E"/>
  </w:style>
  <w:style w:type="paragraph" w:customStyle="1" w:styleId="B96180B2C83045FF87989E22DA1E2B38">
    <w:name w:val="B96180B2C83045FF87989E22DA1E2B38"/>
    <w:rsid w:val="0004167E"/>
  </w:style>
  <w:style w:type="paragraph" w:customStyle="1" w:styleId="B7BAC10F53D04DD4A4FB64893AB05B27">
    <w:name w:val="B7BAC10F53D04DD4A4FB64893AB05B27"/>
    <w:rsid w:val="0004167E"/>
  </w:style>
  <w:style w:type="paragraph" w:customStyle="1" w:styleId="11493B27FD094AA49C2895C5D188DF84">
    <w:name w:val="11493B27FD094AA49C2895C5D188DF84"/>
    <w:rsid w:val="000F06B1"/>
  </w:style>
  <w:style w:type="paragraph" w:customStyle="1" w:styleId="C6E5331A7E5F4D7783EFA45CADDC00C3">
    <w:name w:val="C6E5331A7E5F4D7783EFA45CADDC00C3"/>
    <w:rsid w:val="000F06B1"/>
  </w:style>
  <w:style w:type="paragraph" w:customStyle="1" w:styleId="CCCC1383AFF14148A37554104D9F9325">
    <w:name w:val="CCCC1383AFF14148A37554104D9F9325"/>
    <w:rsid w:val="000F06B1"/>
  </w:style>
  <w:style w:type="paragraph" w:customStyle="1" w:styleId="BB3426DEDE1444DAAB9E1867A7F44F8C">
    <w:name w:val="BB3426DEDE1444DAAB9E1867A7F44F8C"/>
    <w:rsid w:val="000F06B1"/>
  </w:style>
  <w:style w:type="paragraph" w:customStyle="1" w:styleId="134A7414A53E4F21BFC4C6114FA38BF5">
    <w:name w:val="134A7414A53E4F21BFC4C6114FA38BF5"/>
    <w:rsid w:val="000F06B1"/>
  </w:style>
  <w:style w:type="paragraph" w:customStyle="1" w:styleId="E93E9C675D1540AC871C38B603277405">
    <w:name w:val="E93E9C675D1540AC871C38B603277405"/>
    <w:rsid w:val="00560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751</Words>
  <Characters>4282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Sampson</dc:creator>
  <cp:keywords/>
  <dc:description/>
  <cp:lastModifiedBy>Arthur Sampson</cp:lastModifiedBy>
  <cp:revision>23</cp:revision>
  <dcterms:created xsi:type="dcterms:W3CDTF">2022-03-31T09:10:00Z</dcterms:created>
  <dcterms:modified xsi:type="dcterms:W3CDTF">2022-09-09T14:04:00Z</dcterms:modified>
</cp:coreProperties>
</file>